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D6D17" w14:textId="48B38AC0" w:rsidR="00EB5CB1" w:rsidRDefault="00EB5CB1" w:rsidP="00EB5CB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Pedagogické hodnotenie dieťaťa – ZŠ/SŠ</w:t>
      </w:r>
    </w:p>
    <w:p w14:paraId="132EEEB7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Meno a priezvisko:</w:t>
      </w:r>
    </w:p>
    <w:p w14:paraId="0A88906A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Dátum narodenia:</w:t>
      </w:r>
    </w:p>
    <w:p w14:paraId="3418F33F" w14:textId="77777777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Bydlisko:</w:t>
      </w:r>
    </w:p>
    <w:p w14:paraId="3C388F54" w14:textId="6819019E" w:rsidR="00EB5CB1" w:rsidRDefault="00EB5CB1" w:rsidP="00EB5CB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Škola:</w:t>
      </w:r>
    </w:p>
    <w:p w14:paraId="3F897575" w14:textId="176BD1D0" w:rsidR="00F62854" w:rsidRPr="002E6BA4" w:rsidRDefault="00EB5CB1" w:rsidP="00EB5CB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Vyjadril sa:    </w:t>
      </w:r>
    </w:p>
    <w:p w14:paraId="061DCB7C" w14:textId="30F0B108" w:rsidR="00E045DC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590D">
        <w:rPr>
          <w:rFonts w:ascii="Times New Roman" w:hAnsi="Times New Roman" w:cs="Times New Roman"/>
          <w:b/>
          <w:bCs/>
          <w:sz w:val="24"/>
          <w:szCs w:val="24"/>
        </w:rPr>
        <w:t>Adaptácia na školský režim, motivácia k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C5590D">
        <w:rPr>
          <w:rFonts w:ascii="Times New Roman" w:hAnsi="Times New Roman" w:cs="Times New Roman"/>
          <w:b/>
          <w:bCs/>
          <w:sz w:val="24"/>
          <w:szCs w:val="24"/>
        </w:rPr>
        <w:t>práci</w:t>
      </w:r>
      <w:r>
        <w:rPr>
          <w:rFonts w:ascii="Times New Roman" w:hAnsi="Times New Roman" w:cs="Times New Roman"/>
          <w:b/>
          <w:bCs/>
          <w:sz w:val="24"/>
          <w:szCs w:val="24"/>
        </w:rPr>
        <w:t>, príprava na vyučovanie:</w:t>
      </w:r>
    </w:p>
    <w:p w14:paraId="365ADF15" w14:textId="36B5FB88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7F5483" w14:textId="75DA2A0F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C870C" w14:textId="2325AC1B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84BFE" w14:textId="2B98345A" w:rsidR="00C5590D" w:rsidRDefault="00C5590D" w:rsidP="00C5590D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091D3BE3" w14:textId="6C216EA8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Správanie sa 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na vyučovaní</w:t>
      </w:r>
      <w:r>
        <w:rPr>
          <w:rFonts w:ascii="Times New Roman" w:hAnsi="Times New Roman" w:cs="Times New Roman"/>
          <w:b/>
          <w:bCs/>
          <w:sz w:val="24"/>
          <w:szCs w:val="24"/>
        </w:rPr>
        <w:t>, disciplína a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 rešpektovanie pravidiel, správanie sa voči učiteľom a</w:t>
      </w:r>
      <w:r>
        <w:rPr>
          <w:rFonts w:ascii="Times New Roman" w:hAnsi="Times New Roman" w:cs="Times New Roman"/>
          <w:b/>
          <w:bCs/>
          <w:sz w:val="24"/>
          <w:szCs w:val="24"/>
        </w:rPr>
        <w:t> iné atypické správanie:</w:t>
      </w:r>
    </w:p>
    <w:p w14:paraId="2F370C07" w14:textId="5CF059ED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6C05A" w14:textId="7777777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7AE6ECE" w14:textId="69DD9067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3F9A8C4" w14:textId="4BCC4FE1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8213B22" w14:textId="1E5CD6E8" w:rsidR="00C5590D" w:rsidRDefault="00C5590D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AAD3A8D" w14:textId="77777777" w:rsidR="00F62854" w:rsidRDefault="00F62854" w:rsidP="00C5590D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588ADA" w14:textId="756EB5F3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Sociálne vzťahy a interakcie so spolužiakmi</w:t>
      </w:r>
      <w:r w:rsidR="002F7117">
        <w:rPr>
          <w:rFonts w:ascii="Times New Roman" w:hAnsi="Times New Roman" w:cs="Times New Roman"/>
          <w:b/>
          <w:bCs/>
          <w:sz w:val="24"/>
          <w:szCs w:val="24"/>
        </w:rPr>
        <w:t>, zaradenie v kolektíve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DBB3B36" w14:textId="3308C2C3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24730D" w14:textId="7B5EAD1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2400E2" w14:textId="5242C5BA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A85280" w14:textId="6271E1D9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F22A82" w14:textId="7CFDFB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Výkony/prospech v jednotlivých predmetoch: </w:t>
      </w:r>
    </w:p>
    <w:p w14:paraId="36AE45BE" w14:textId="6F403CA4" w:rsidR="00C5590D" w:rsidRDefault="001F4591" w:rsidP="001F4591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Slovenský jazyk:</w:t>
      </w:r>
    </w:p>
    <w:p w14:paraId="0E635AEA" w14:textId="7285473F" w:rsid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čítanie (technika čítani</w:t>
      </w:r>
      <w:r w:rsidR="008B5757"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plynulosť čítania,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porozumenie čítaného textu, prítomné ťažkosti):</w:t>
      </w:r>
    </w:p>
    <w:p w14:paraId="558996C0" w14:textId="773940A5" w:rsidR="001F4591" w:rsidRDefault="001F4591" w:rsidP="001F45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71DF8B" w14:textId="2D99BD06" w:rsidR="001F4591" w:rsidRDefault="001F4591" w:rsidP="001F459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F56DBC" w14:textId="60D075F8" w:rsidR="001F4591" w:rsidRPr="001F4591" w:rsidRDefault="001F4591" w:rsidP="001F4591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písanie (gramatika, pravopis, </w:t>
      </w:r>
      <w:r w:rsidR="00396A80">
        <w:rPr>
          <w:rFonts w:ascii="Times New Roman" w:hAnsi="Times New Roman" w:cs="Times New Roman"/>
          <w:b/>
          <w:bCs/>
          <w:sz w:val="24"/>
          <w:szCs w:val="24"/>
        </w:rPr>
        <w:t xml:space="preserve">chybovosť, </w:t>
      </w:r>
      <w:r>
        <w:rPr>
          <w:rFonts w:ascii="Times New Roman" w:hAnsi="Times New Roman" w:cs="Times New Roman"/>
          <w:b/>
          <w:bCs/>
          <w:sz w:val="24"/>
          <w:szCs w:val="24"/>
        </w:rPr>
        <w:t>úprava, prítomné ťažkosti):</w:t>
      </w:r>
    </w:p>
    <w:p w14:paraId="1DBCCE3A" w14:textId="77777777" w:rsidR="001F4591" w:rsidRDefault="001F4591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922CF6" w14:textId="14368CB0" w:rsidR="00C5590D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cudzí jazyk:</w:t>
      </w:r>
    </w:p>
    <w:p w14:paraId="5FAF0BE4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0BBFFF3A" w14:textId="1D4B39BE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matematika:</w:t>
      </w:r>
    </w:p>
    <w:p w14:paraId="2AA704CA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167CE" w14:textId="33471B85" w:rsidR="009953FC" w:rsidRDefault="009953FC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ostatné predmety:</w:t>
      </w:r>
    </w:p>
    <w:p w14:paraId="3B04247B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49F79B0D" w14:textId="7B943297" w:rsidR="002F7117" w:rsidRDefault="002F7117" w:rsidP="009953FC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kvalita pozornosti (sústredenosť):</w:t>
      </w:r>
    </w:p>
    <w:p w14:paraId="78015BCF" w14:textId="77777777" w:rsidR="002F7117" w:rsidRPr="002F7117" w:rsidRDefault="002F7117" w:rsidP="002F7117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621075F7" w14:textId="0ACC61B1" w:rsidR="002F7117" w:rsidRPr="002F7117" w:rsidRDefault="002F7117" w:rsidP="002F7117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pracovné tempo:</w:t>
      </w:r>
    </w:p>
    <w:p w14:paraId="693F7D05" w14:textId="77777777" w:rsidR="009953FC" w:rsidRPr="009953FC" w:rsidRDefault="009953FC" w:rsidP="009953F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8725BE" w14:textId="05780AB5" w:rsidR="00C5590D" w:rsidRDefault="00C5590D" w:rsidP="00C5590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Rodinné zázemie a spolupráca zákonných zástupcov so školou:</w:t>
      </w:r>
    </w:p>
    <w:p w14:paraId="499A66DB" w14:textId="5BA0BACC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2AF8DB" w14:textId="4B99ADBE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AB371A" w14:textId="006DBB90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CC131FF" w14:textId="6AA7BD55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A446B3" w14:textId="0AB9C235" w:rsidR="009953FC" w:rsidRDefault="00C5590D" w:rsidP="009953F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Priebežné opatrenia zo strany školy</w:t>
      </w:r>
      <w:r w:rsidR="009953FC">
        <w:rPr>
          <w:rFonts w:ascii="Times New Roman" w:hAnsi="Times New Roman" w:cs="Times New Roman"/>
          <w:b/>
          <w:bCs/>
          <w:sz w:val="24"/>
          <w:szCs w:val="24"/>
        </w:rPr>
        <w:t xml:space="preserve"> (časový rozsah, frekvencia, zhodnotenie činnosti)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35C197D" w14:textId="77777777" w:rsidR="009953FC" w:rsidRPr="009953FC" w:rsidRDefault="009953FC" w:rsidP="009953FC">
      <w:pPr>
        <w:pStyle w:val="Odsekzoznamu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141F3" w14:textId="3B7B9CAF" w:rsidR="009953FC" w:rsidRDefault="009953FC" w:rsidP="009953FC">
      <w:pPr>
        <w:pStyle w:val="Odsekzoznamu"/>
        <w:numPr>
          <w:ilvl w:val="0"/>
          <w:numId w:val="3"/>
        </w:numPr>
        <w:spacing w:before="2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úroveň (realizuje pedagogický zamestnanec):</w:t>
      </w:r>
    </w:p>
    <w:p w14:paraId="1036C496" w14:textId="20206E42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2A38F" w14:textId="77777777" w:rsidR="009953FC" w:rsidRDefault="009953FC" w:rsidP="009953FC">
      <w:pPr>
        <w:pStyle w:val="Odsekzoznamu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727360" w14:textId="633676E2" w:rsidR="009953FC" w:rsidRPr="00C5590D" w:rsidRDefault="009953FC" w:rsidP="009953FC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úroveň (realizuje školský podporný tým):</w:t>
      </w:r>
    </w:p>
    <w:p w14:paraId="26695C5A" w14:textId="70F47B6B" w:rsidR="00C5590D" w:rsidRDefault="00C5590D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2FAFE8" w14:textId="367C3F0F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78BEBF4" w14:textId="2DE7D0C0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4018D0" w14:textId="0304ACD9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67A6AB" w14:textId="5471E3E9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4140CE" w14:textId="525FEC89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5022B78" w14:textId="7F4A836A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A07E21" w14:textId="7013A54E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CB9A210" w14:textId="388B1C0D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F1E3A59" w14:textId="45B15CD8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043B5B1" w14:textId="009E1E5F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CFFD889" w14:textId="0E22D830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CC7543" w14:textId="63BB84A6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05FE1" w14:textId="7BAB3970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C783E2" w14:textId="6B1B5B3A" w:rsidR="008B5757" w:rsidRDefault="008B5757" w:rsidP="00C559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31B953" w14:textId="6C131422" w:rsidR="008B5757" w:rsidRPr="008B5757" w:rsidRDefault="008B5757" w:rsidP="00C5590D">
      <w:pPr>
        <w:rPr>
          <w:rFonts w:ascii="Times New Roman" w:hAnsi="Times New Roman" w:cs="Times New Roman"/>
          <w:sz w:val="24"/>
          <w:szCs w:val="24"/>
        </w:rPr>
      </w:pPr>
      <w:r w:rsidRPr="002E6BA4">
        <w:rPr>
          <w:rFonts w:ascii="Times New Roman" w:hAnsi="Times New Roman" w:cs="Times New Roman"/>
          <w:sz w:val="24"/>
          <w:szCs w:val="24"/>
        </w:rPr>
        <w:t>V......................................  dňa...........................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</w:t>
      </w:r>
    </w:p>
    <w:sectPr w:rsidR="008B5757" w:rsidRPr="008B5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5D10"/>
    <w:multiLevelType w:val="hybridMultilevel"/>
    <w:tmpl w:val="62326C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3877"/>
    <w:multiLevelType w:val="hybridMultilevel"/>
    <w:tmpl w:val="6B307916"/>
    <w:lvl w:ilvl="0" w:tplc="21F63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EC44C9"/>
    <w:multiLevelType w:val="hybridMultilevel"/>
    <w:tmpl w:val="DF4C1D94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632057282">
    <w:abstractNumId w:val="0"/>
  </w:num>
  <w:num w:numId="2" w16cid:durableId="418795456">
    <w:abstractNumId w:val="2"/>
  </w:num>
  <w:num w:numId="3" w16cid:durableId="5980234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CB1"/>
    <w:rsid w:val="001F4591"/>
    <w:rsid w:val="002F7117"/>
    <w:rsid w:val="00396A80"/>
    <w:rsid w:val="004354EC"/>
    <w:rsid w:val="008B5757"/>
    <w:rsid w:val="009953FC"/>
    <w:rsid w:val="00C5590D"/>
    <w:rsid w:val="00E045DC"/>
    <w:rsid w:val="00EB5CB1"/>
    <w:rsid w:val="00F6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229B"/>
  <w15:chartTrackingRefBased/>
  <w15:docId w15:val="{CFC42210-CB8C-458B-B7B6-C62EC257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B5C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55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CPaP</dc:creator>
  <cp:keywords/>
  <dc:description/>
  <cp:lastModifiedBy>CPaP</cp:lastModifiedBy>
  <cp:revision>6</cp:revision>
  <dcterms:created xsi:type="dcterms:W3CDTF">2025-09-09T12:01:00Z</dcterms:created>
  <dcterms:modified xsi:type="dcterms:W3CDTF">2025-09-10T10:56:00Z</dcterms:modified>
</cp:coreProperties>
</file>