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B2421" w14:textId="77777777" w:rsidR="00530529" w:rsidRDefault="00530529">
      <w:pPr>
        <w:spacing w:after="0" w:line="259" w:lineRule="auto"/>
        <w:ind w:left="0" w:right="919" w:firstLine="0"/>
        <w:jc w:val="right"/>
        <w:rPr>
          <w:b/>
          <w:sz w:val="20"/>
        </w:rPr>
      </w:pPr>
    </w:p>
    <w:p w14:paraId="4524AA5B" w14:textId="2AA83250" w:rsidR="00530529" w:rsidRDefault="00530529">
      <w:pPr>
        <w:spacing w:after="160" w:line="259" w:lineRule="auto"/>
        <w:ind w:left="0" w:firstLine="0"/>
        <w:jc w:val="left"/>
        <w:rPr>
          <w:b/>
          <w:sz w:val="20"/>
        </w:rPr>
      </w:pPr>
      <w:r>
        <w:rPr>
          <w:noProof/>
        </w:rPr>
        <w:drawing>
          <wp:inline distT="0" distB="0" distL="0" distR="0" wp14:anchorId="119EE4F5" wp14:editId="17C23FD5">
            <wp:extent cx="5486400" cy="7763273"/>
            <wp:effectExtent l="0" t="0" r="0" b="0"/>
            <wp:docPr id="42601" name="Picture 4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a_strana_pdf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br w:type="page"/>
      </w:r>
    </w:p>
    <w:p w14:paraId="37B6D8BD" w14:textId="4D25FB40" w:rsidR="00E51314" w:rsidRDefault="003E7171">
      <w:pPr>
        <w:spacing w:after="0" w:line="259" w:lineRule="auto"/>
        <w:ind w:left="0" w:right="919" w:firstLine="0"/>
        <w:jc w:val="right"/>
      </w:pPr>
      <w:r>
        <w:rPr>
          <w:noProof/>
        </w:rPr>
        <w:lastRenderedPageBreak/>
        <w:drawing>
          <wp:inline distT="0" distB="0" distL="0" distR="0" wp14:anchorId="25D39A02" wp14:editId="41C7F5E0">
            <wp:extent cx="5760720" cy="1028700"/>
            <wp:effectExtent l="0" t="0" r="0" b="0"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>
        <w:t xml:space="preserve">  </w:t>
      </w:r>
    </w:p>
    <w:p w14:paraId="7CA59536" w14:textId="77777777" w:rsidR="00E51314" w:rsidRDefault="003E7171">
      <w:pPr>
        <w:spacing w:after="29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775A2E8D" w14:textId="77777777" w:rsidR="00E51314" w:rsidRDefault="003E7171">
      <w:pPr>
        <w:spacing w:after="29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59B8D3D4" w14:textId="77777777" w:rsidR="00E51314" w:rsidRDefault="003E7171">
      <w:pPr>
        <w:spacing w:after="32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22A3488E" w14:textId="77777777" w:rsidR="00E51314" w:rsidRDefault="003E7171">
      <w:pPr>
        <w:spacing w:after="32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6D232F93" w14:textId="77777777" w:rsidR="00E51314" w:rsidRDefault="003E7171">
      <w:pPr>
        <w:spacing w:after="27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79E4F8E2" w14:textId="77777777" w:rsidR="00E51314" w:rsidRDefault="003E7171">
      <w:pPr>
        <w:spacing w:after="32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602CF840" w14:textId="77777777" w:rsidR="00E51314" w:rsidRDefault="003E7171">
      <w:pPr>
        <w:spacing w:after="32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383C9CB9" w14:textId="77777777" w:rsidR="00E51314" w:rsidRDefault="003E7171">
      <w:pPr>
        <w:spacing w:after="32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08552726" w14:textId="77777777" w:rsidR="00E51314" w:rsidRDefault="003E7171">
      <w:pPr>
        <w:spacing w:after="29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45CB8A49" w14:textId="77777777" w:rsidR="00E51314" w:rsidRDefault="003E7171">
      <w:pPr>
        <w:spacing w:after="29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2C84F62D" w14:textId="77777777" w:rsidR="00E51314" w:rsidRDefault="003E7171">
      <w:pPr>
        <w:spacing w:after="484" w:line="259" w:lineRule="auto"/>
        <w:ind w:left="0" w:right="890" w:firstLine="0"/>
        <w:jc w:val="center"/>
      </w:pPr>
      <w:r>
        <w:rPr>
          <w:b/>
          <w:sz w:val="20"/>
        </w:rPr>
        <w:t xml:space="preserve"> </w:t>
      </w:r>
      <w:r>
        <w:t xml:space="preserve">  </w:t>
      </w:r>
    </w:p>
    <w:p w14:paraId="03E4E628" w14:textId="77777777" w:rsidR="00E51314" w:rsidRDefault="003E7171">
      <w:pPr>
        <w:spacing w:after="38" w:line="259" w:lineRule="auto"/>
        <w:ind w:left="1579"/>
        <w:jc w:val="left"/>
      </w:pPr>
      <w:r>
        <w:rPr>
          <w:b/>
          <w:color w:val="323E4F"/>
          <w:sz w:val="40"/>
        </w:rPr>
        <w:t xml:space="preserve">SPRÁVA O VÝSLEDKOCH A PODMIENKACH </w:t>
      </w:r>
    </w:p>
    <w:p w14:paraId="7F5E3CC8" w14:textId="77777777" w:rsidR="00E51314" w:rsidRDefault="003E7171">
      <w:pPr>
        <w:spacing w:after="0" w:line="259" w:lineRule="auto"/>
        <w:ind w:left="2118"/>
        <w:jc w:val="left"/>
      </w:pPr>
      <w:r>
        <w:rPr>
          <w:b/>
          <w:color w:val="323E4F"/>
          <w:sz w:val="40"/>
        </w:rPr>
        <w:t xml:space="preserve">VÝCHOVNOVZDELÁVACEJ ČINNOSTI  </w:t>
      </w:r>
      <w:r>
        <w:t xml:space="preserve"> </w:t>
      </w:r>
      <w:r>
        <w:rPr>
          <w:sz w:val="37"/>
          <w:vertAlign w:val="subscript"/>
        </w:rPr>
        <w:t xml:space="preserve"> </w:t>
      </w:r>
    </w:p>
    <w:p w14:paraId="5D4EC3F5" w14:textId="77777777" w:rsidR="00E51314" w:rsidRDefault="003E7171">
      <w:pPr>
        <w:spacing w:after="211" w:line="259" w:lineRule="auto"/>
        <w:ind w:left="0" w:right="842" w:firstLine="0"/>
        <w:jc w:val="center"/>
      </w:pPr>
      <w:r>
        <w:rPr>
          <w:b/>
          <w:color w:val="E943D1"/>
          <w:sz w:val="28"/>
        </w:rPr>
        <w:t xml:space="preserve"> </w:t>
      </w:r>
      <w:r>
        <w:t xml:space="preserve">  </w:t>
      </w:r>
    </w:p>
    <w:p w14:paraId="31C07F39" w14:textId="77777777" w:rsidR="00E51314" w:rsidRDefault="003E7171">
      <w:pPr>
        <w:spacing w:after="328" w:line="259" w:lineRule="auto"/>
        <w:ind w:left="0" w:right="1194" w:firstLine="0"/>
        <w:jc w:val="center"/>
      </w:pPr>
      <w:r>
        <w:rPr>
          <w:b/>
          <w:color w:val="323E4F"/>
          <w:sz w:val="28"/>
        </w:rPr>
        <w:t xml:space="preserve">CENTRA PORADENSTVA A PREVENCIE  DUBNICA NAD VÁHOM </w:t>
      </w:r>
      <w:r>
        <w:rPr>
          <w:color w:val="323E4F"/>
          <w:sz w:val="28"/>
        </w:rPr>
        <w:t xml:space="preserve"> </w:t>
      </w:r>
      <w:r>
        <w:t xml:space="preserve">  </w:t>
      </w:r>
    </w:p>
    <w:p w14:paraId="40DD72CB" w14:textId="77777777" w:rsidR="00E51314" w:rsidRDefault="003E7171">
      <w:pPr>
        <w:pStyle w:val="Nadpis1"/>
      </w:pPr>
      <w:r>
        <w:t xml:space="preserve">za školský rok 2024/2025   </w:t>
      </w:r>
    </w:p>
    <w:p w14:paraId="0A899B5C" w14:textId="77777777" w:rsidR="00E51314" w:rsidRDefault="003E7171">
      <w:pPr>
        <w:spacing w:after="103" w:line="259" w:lineRule="auto"/>
        <w:ind w:left="0" w:right="814" w:firstLine="0"/>
        <w:jc w:val="center"/>
      </w:pPr>
      <w:r>
        <w:rPr>
          <w:i/>
          <w:color w:val="002060"/>
          <w:sz w:val="32"/>
        </w:rPr>
        <w:t xml:space="preserve"> </w:t>
      </w:r>
      <w:r>
        <w:t xml:space="preserve">  </w:t>
      </w:r>
    </w:p>
    <w:p w14:paraId="5C19C215" w14:textId="77777777" w:rsidR="00E51314" w:rsidRDefault="003E7171">
      <w:pPr>
        <w:spacing w:after="103" w:line="259" w:lineRule="auto"/>
        <w:ind w:left="0" w:right="814" w:firstLine="0"/>
        <w:jc w:val="center"/>
      </w:pPr>
      <w:r>
        <w:rPr>
          <w:i/>
          <w:color w:val="002060"/>
          <w:sz w:val="32"/>
        </w:rPr>
        <w:t xml:space="preserve"> </w:t>
      </w:r>
      <w:r>
        <w:t xml:space="preserve">  </w:t>
      </w:r>
    </w:p>
    <w:p w14:paraId="6337792B" w14:textId="77777777" w:rsidR="00E51314" w:rsidRDefault="003E7171">
      <w:pPr>
        <w:spacing w:after="2" w:line="321" w:lineRule="auto"/>
        <w:ind w:left="4664" w:right="5478" w:firstLine="0"/>
        <w:jc w:val="center"/>
      </w:pPr>
      <w:r>
        <w:rPr>
          <w:i/>
          <w:color w:val="002060"/>
          <w:sz w:val="32"/>
        </w:rPr>
        <w:t xml:space="preserve"> </w:t>
      </w:r>
      <w:r>
        <w:t xml:space="preserve">  </w:t>
      </w:r>
      <w:r>
        <w:rPr>
          <w:i/>
          <w:color w:val="002060"/>
          <w:sz w:val="32"/>
        </w:rPr>
        <w:t xml:space="preserve"> </w:t>
      </w:r>
      <w:r>
        <w:t xml:space="preserve">  </w:t>
      </w:r>
    </w:p>
    <w:p w14:paraId="623042C8" w14:textId="77777777" w:rsidR="00E51314" w:rsidRDefault="003E7171">
      <w:pPr>
        <w:spacing w:after="103" w:line="259" w:lineRule="auto"/>
        <w:ind w:left="0" w:right="814" w:firstLine="0"/>
        <w:jc w:val="center"/>
      </w:pPr>
      <w:r>
        <w:rPr>
          <w:i/>
          <w:color w:val="002060"/>
          <w:sz w:val="32"/>
        </w:rPr>
        <w:t xml:space="preserve"> </w:t>
      </w:r>
      <w:r>
        <w:t xml:space="preserve">  </w:t>
      </w:r>
    </w:p>
    <w:p w14:paraId="707EDC87" w14:textId="77777777" w:rsidR="00E51314" w:rsidRDefault="003E7171">
      <w:pPr>
        <w:spacing w:after="103" w:line="259" w:lineRule="auto"/>
        <w:ind w:left="0" w:right="814" w:firstLine="0"/>
        <w:jc w:val="center"/>
      </w:pPr>
      <w:r>
        <w:rPr>
          <w:i/>
          <w:color w:val="002060"/>
          <w:sz w:val="32"/>
        </w:rPr>
        <w:t xml:space="preserve"> </w:t>
      </w:r>
      <w:r>
        <w:t xml:space="preserve">  </w:t>
      </w:r>
    </w:p>
    <w:p w14:paraId="4DDF1A22" w14:textId="77777777" w:rsidR="00E51314" w:rsidRDefault="003E7171">
      <w:pPr>
        <w:spacing w:after="38" w:line="259" w:lineRule="auto"/>
        <w:ind w:left="29" w:firstLine="0"/>
        <w:jc w:val="left"/>
      </w:pPr>
      <w:r>
        <w:rPr>
          <w:i/>
          <w:color w:val="002060"/>
          <w:sz w:val="32"/>
        </w:rPr>
        <w:t xml:space="preserve"> </w:t>
      </w:r>
      <w:r>
        <w:t xml:space="preserve">  </w:t>
      </w:r>
    </w:p>
    <w:p w14:paraId="02FA6432" w14:textId="77777777" w:rsidR="00E51314" w:rsidRDefault="003E7171">
      <w:pPr>
        <w:spacing w:after="206" w:line="259" w:lineRule="auto"/>
        <w:ind w:left="0" w:right="842" w:firstLine="0"/>
        <w:jc w:val="center"/>
      </w:pPr>
      <w:r>
        <w:rPr>
          <w:color w:val="EB15DC"/>
          <w:sz w:val="28"/>
        </w:rPr>
        <w:t xml:space="preserve"> </w:t>
      </w:r>
      <w:r>
        <w:t xml:space="preserve">  </w:t>
      </w:r>
    </w:p>
    <w:p w14:paraId="5AE27D79" w14:textId="77777777" w:rsidR="00E51314" w:rsidRDefault="003E7171">
      <w:pPr>
        <w:spacing w:after="175" w:line="259" w:lineRule="auto"/>
        <w:ind w:left="247" w:firstLine="0"/>
        <w:jc w:val="left"/>
      </w:pPr>
      <w:r>
        <w:rPr>
          <w:color w:val="EB15DC"/>
          <w:sz w:val="28"/>
        </w:rPr>
        <w:t xml:space="preserve">                                             </w:t>
      </w:r>
      <w:r>
        <w:rPr>
          <w:sz w:val="28"/>
        </w:rPr>
        <w:t xml:space="preserve">Vypracovala : Mgr. Erika Prostredná, riaditeľka CPP </w:t>
      </w:r>
      <w:r>
        <w:t xml:space="preserve">  </w:t>
      </w:r>
    </w:p>
    <w:p w14:paraId="3DF46459" w14:textId="77777777" w:rsidR="00E51314" w:rsidRDefault="003E7171">
      <w:pPr>
        <w:spacing w:after="0" w:line="259" w:lineRule="auto"/>
        <w:ind w:left="0" w:right="866" w:firstLine="0"/>
        <w:jc w:val="right"/>
      </w:pPr>
      <w:r>
        <w:rPr>
          <w:color w:val="EB15DC"/>
          <w:sz w:val="28"/>
        </w:rPr>
        <w:t xml:space="preserve"> </w:t>
      </w:r>
      <w:r>
        <w:t xml:space="preserve">  </w:t>
      </w:r>
    </w:p>
    <w:p w14:paraId="63BA8F8F" w14:textId="77777777" w:rsidR="00E51314" w:rsidRDefault="003E7171">
      <w:pPr>
        <w:spacing w:after="0" w:line="259" w:lineRule="auto"/>
        <w:ind w:left="29" w:firstLine="0"/>
        <w:jc w:val="left"/>
      </w:pPr>
      <w:r>
        <w:rPr>
          <w:b/>
          <w:i/>
        </w:rPr>
        <w:t xml:space="preserve"> </w:t>
      </w:r>
      <w:r>
        <w:t xml:space="preserve"> </w:t>
      </w:r>
    </w:p>
    <w:p w14:paraId="56791986" w14:textId="77777777" w:rsidR="00810597" w:rsidRDefault="00810597">
      <w:pPr>
        <w:spacing w:after="0" w:line="259" w:lineRule="auto"/>
        <w:ind w:left="29" w:firstLine="0"/>
        <w:jc w:val="left"/>
        <w:rPr>
          <w:b/>
          <w:i/>
          <w:u w:val="single" w:color="000000"/>
        </w:rPr>
      </w:pPr>
    </w:p>
    <w:p w14:paraId="4EDAA122" w14:textId="77777777" w:rsidR="00810597" w:rsidRDefault="00810597">
      <w:pPr>
        <w:spacing w:after="0" w:line="259" w:lineRule="auto"/>
        <w:ind w:left="29" w:firstLine="0"/>
        <w:jc w:val="left"/>
        <w:rPr>
          <w:b/>
          <w:i/>
          <w:u w:val="single" w:color="000000"/>
        </w:rPr>
      </w:pPr>
    </w:p>
    <w:p w14:paraId="0B190757" w14:textId="77777777" w:rsidR="00810597" w:rsidRDefault="00810597">
      <w:pPr>
        <w:spacing w:after="0" w:line="259" w:lineRule="auto"/>
        <w:ind w:left="29" w:firstLine="0"/>
        <w:jc w:val="left"/>
        <w:rPr>
          <w:b/>
          <w:i/>
          <w:u w:val="single" w:color="000000"/>
        </w:rPr>
      </w:pPr>
    </w:p>
    <w:p w14:paraId="07224A01" w14:textId="5A3B4888" w:rsidR="00E51314" w:rsidRDefault="003E7171">
      <w:pPr>
        <w:spacing w:after="0" w:line="259" w:lineRule="auto"/>
        <w:ind w:left="29" w:firstLine="0"/>
        <w:jc w:val="left"/>
      </w:pPr>
      <w:r>
        <w:rPr>
          <w:b/>
          <w:i/>
          <w:u w:val="single" w:color="000000"/>
        </w:rPr>
        <w:lastRenderedPageBreak/>
        <w:t>VÝCHODISKÁ  A PODKLADY</w:t>
      </w:r>
      <w:r>
        <w:rPr>
          <w:color w:val="EB15DC"/>
        </w:rPr>
        <w:t xml:space="preserve"> </w:t>
      </w:r>
      <w:r>
        <w:t xml:space="preserve">  </w:t>
      </w:r>
    </w:p>
    <w:p w14:paraId="497DAECD" w14:textId="77777777" w:rsidR="00E51314" w:rsidRDefault="003E7171">
      <w:pPr>
        <w:spacing w:after="399"/>
        <w:ind w:left="9" w:right="1187"/>
      </w:pPr>
      <w:r>
        <w:t xml:space="preserve">Správa je vypracovaná v zmysle:   </w:t>
      </w:r>
    </w:p>
    <w:p w14:paraId="75A7CF47" w14:textId="77777777" w:rsidR="00E51314" w:rsidRDefault="003E7171">
      <w:pPr>
        <w:numPr>
          <w:ilvl w:val="0"/>
          <w:numId w:val="1"/>
        </w:numPr>
        <w:spacing w:after="284" w:line="360" w:lineRule="auto"/>
        <w:ind w:right="1187" w:hanging="360"/>
      </w:pPr>
      <w:r>
        <w:t xml:space="preserve">Vyhlášky Ministerstva školstva SR č.435/2020 Z.z. zo dňa  18.12.2020 o štruktúre a obsahu  správ o výchovno–vzdelávacej činnosti, jej výsledkoch a podmienkach škôl a </w:t>
      </w:r>
    </w:p>
    <w:p w14:paraId="41C7CAB5" w14:textId="77777777" w:rsidR="00E51314" w:rsidRDefault="003E7171">
      <w:pPr>
        <w:spacing w:after="284" w:line="360" w:lineRule="auto"/>
        <w:ind w:left="749" w:right="1187" w:hanging="360"/>
      </w:pPr>
      <w:r>
        <w:t>školských zariadení</w:t>
      </w:r>
      <w:r>
        <w:rPr>
          <w:b/>
          <w:i/>
        </w:rPr>
        <w:t xml:space="preserve"> </w:t>
      </w:r>
      <w:r>
        <w:t xml:space="preserve">  </w:t>
      </w:r>
    </w:p>
    <w:p w14:paraId="28B85B98" w14:textId="77777777" w:rsidR="00E51314" w:rsidRDefault="003E7171">
      <w:pPr>
        <w:numPr>
          <w:ilvl w:val="0"/>
          <w:numId w:val="1"/>
        </w:numPr>
        <w:spacing w:line="360" w:lineRule="auto"/>
        <w:ind w:right="1187" w:hanging="360"/>
      </w:pPr>
      <w:r>
        <w:t>Zákona č.245/2008 Z.z. o výchove a vzdelávaní (školský zákon) a o zmene a doplnení niektorých zákonov</w:t>
      </w:r>
      <w:r>
        <w:rPr>
          <w:b/>
          <w:i/>
        </w:rPr>
        <w:t xml:space="preserve"> </w:t>
      </w:r>
      <w:r>
        <w:t xml:space="preserve">  </w:t>
      </w:r>
    </w:p>
    <w:p w14:paraId="439EA7E4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389BAF38" w14:textId="77777777" w:rsidR="00E51314" w:rsidRDefault="003E7171">
      <w:pPr>
        <w:spacing w:after="230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479DC592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0AB13DCC" w14:textId="77777777" w:rsidR="00E51314" w:rsidRDefault="003E7171">
      <w:pPr>
        <w:spacing w:after="232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4C9C60B9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26377A17" w14:textId="77777777" w:rsidR="00E51314" w:rsidRDefault="003E7171">
      <w:pPr>
        <w:spacing w:after="232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395398E0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571C9F04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000D4DE6" w14:textId="77777777" w:rsidR="00E51314" w:rsidRDefault="003E7171">
      <w:pPr>
        <w:spacing w:after="232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1972242F" w14:textId="77777777" w:rsidR="00E51314" w:rsidRDefault="003E7171">
      <w:pPr>
        <w:spacing w:after="232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4AE2D852" w14:textId="77777777" w:rsidR="00E51314" w:rsidRDefault="003E7171">
      <w:pPr>
        <w:spacing w:after="232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7B91A097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1CCAB093" w14:textId="77777777" w:rsidR="00E51314" w:rsidRDefault="003E7171">
      <w:pPr>
        <w:spacing w:after="232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26E4CAA6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323F1494" w14:textId="77777777" w:rsidR="00E51314" w:rsidRDefault="003E7171">
      <w:pPr>
        <w:spacing w:after="230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3905362D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17FC2FF8" w14:textId="77777777" w:rsidR="00E51314" w:rsidRDefault="003E7171">
      <w:pPr>
        <w:spacing w:after="235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40C90BD8" w14:textId="77777777" w:rsidR="00E51314" w:rsidRDefault="003E7171">
      <w:pPr>
        <w:spacing w:after="230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7BD833A2" w14:textId="77777777" w:rsidR="00E51314" w:rsidRDefault="003E7171">
      <w:pPr>
        <w:spacing w:after="0" w:line="259" w:lineRule="auto"/>
        <w:ind w:left="29" w:firstLine="0"/>
        <w:jc w:val="left"/>
      </w:pPr>
      <w:r>
        <w:rPr>
          <w:b/>
          <w:i/>
          <w:sz w:val="22"/>
        </w:rPr>
        <w:lastRenderedPageBreak/>
        <w:t xml:space="preserve"> </w:t>
      </w:r>
      <w:r>
        <w:t xml:space="preserve">  </w:t>
      </w:r>
    </w:p>
    <w:p w14:paraId="3041C9B6" w14:textId="77777777" w:rsidR="00E51314" w:rsidRDefault="003E7171">
      <w:pPr>
        <w:pStyle w:val="Nadpis2"/>
        <w:ind w:left="-5"/>
      </w:pPr>
      <w:r>
        <w:t>1. ZÁKLADNÉ  ÚDAJE O ZARIADENÍ</w:t>
      </w:r>
      <w:r>
        <w:rPr>
          <w:sz w:val="32"/>
        </w:rPr>
        <w:t xml:space="preserve">  </w:t>
      </w:r>
      <w:r>
        <w:rPr>
          <w:b w:val="0"/>
          <w:sz w:val="24"/>
        </w:rPr>
        <w:t>( §2,ods.1)</w:t>
      </w:r>
      <w:r>
        <w:rPr>
          <w:b w:val="0"/>
          <w:sz w:val="22"/>
        </w:rPr>
        <w:t xml:space="preserve"> </w:t>
      </w:r>
      <w:r>
        <w:t xml:space="preserve">  </w:t>
      </w:r>
    </w:p>
    <w:p w14:paraId="66E40855" w14:textId="77777777" w:rsidR="00E51314" w:rsidRDefault="003E7171">
      <w:pPr>
        <w:numPr>
          <w:ilvl w:val="0"/>
          <w:numId w:val="2"/>
        </w:numPr>
        <w:spacing w:after="92"/>
        <w:ind w:right="1187" w:hanging="360"/>
      </w:pPr>
      <w:r>
        <w:t xml:space="preserve">Údaje  o školskom zariadení: (§2,ods.1, písm. a) )   </w:t>
      </w:r>
    </w:p>
    <w:p w14:paraId="55208E14" w14:textId="77777777" w:rsidR="00E51314" w:rsidRDefault="003E7171">
      <w:pPr>
        <w:numPr>
          <w:ilvl w:val="1"/>
          <w:numId w:val="2"/>
        </w:numPr>
        <w:spacing w:after="84" w:line="268" w:lineRule="auto"/>
        <w:ind w:right="1299" w:firstLine="391"/>
        <w:jc w:val="left"/>
      </w:pPr>
      <w:r>
        <w:t>Názov zariadenia:</w:t>
      </w:r>
      <w:r>
        <w:rPr>
          <w:i/>
        </w:rPr>
        <w:t xml:space="preserve"> </w:t>
      </w:r>
      <w:r>
        <w:t xml:space="preserve"> </w:t>
      </w:r>
      <w:r>
        <w:rPr>
          <w:b/>
          <w:i/>
        </w:rPr>
        <w:t xml:space="preserve">Centrum poradenstva a prevencie  Dubnica nad Váhom, </w:t>
      </w:r>
      <w:r>
        <w:t xml:space="preserve">  </w:t>
      </w:r>
    </w:p>
    <w:p w14:paraId="5CF77001" w14:textId="77777777" w:rsidR="00E51314" w:rsidRDefault="003E7171">
      <w:pPr>
        <w:numPr>
          <w:ilvl w:val="1"/>
          <w:numId w:val="2"/>
        </w:numPr>
        <w:spacing w:after="84" w:line="268" w:lineRule="auto"/>
        <w:ind w:right="1299" w:firstLine="391"/>
        <w:jc w:val="left"/>
      </w:pPr>
      <w:r>
        <w:t>Adresa zariadenia :</w:t>
      </w:r>
      <w:r>
        <w:rPr>
          <w:i/>
        </w:rPr>
        <w:t xml:space="preserve"> </w:t>
      </w:r>
      <w:r>
        <w:rPr>
          <w:b/>
          <w:i/>
        </w:rPr>
        <w:t>Partizánska 151/3, 018 41 Dubnica nad Váhom</w:t>
      </w:r>
      <w:r>
        <w:t xml:space="preserve">                 Telefón: </w:t>
      </w:r>
      <w:r>
        <w:rPr>
          <w:b/>
          <w:i/>
        </w:rPr>
        <w:t>0903 428 540, 0910321567, 0910320454</w:t>
      </w:r>
      <w:r>
        <w:t xml:space="preserve">   </w:t>
      </w:r>
    </w:p>
    <w:p w14:paraId="1B90AEEE" w14:textId="77777777" w:rsidR="00E51314" w:rsidRDefault="003E7171">
      <w:pPr>
        <w:numPr>
          <w:ilvl w:val="1"/>
          <w:numId w:val="2"/>
        </w:numPr>
        <w:spacing w:after="20" w:line="259" w:lineRule="auto"/>
        <w:ind w:right="1299" w:firstLine="391"/>
        <w:jc w:val="left"/>
      </w:pPr>
      <w:r>
        <w:t>E-mail:</w:t>
      </w:r>
      <w:r>
        <w:rPr>
          <w:b/>
          <w:i/>
        </w:rPr>
        <w:t xml:space="preserve"> poradnadca@gmail.com</w:t>
      </w:r>
      <w:r>
        <w:rPr>
          <w:sz w:val="22"/>
        </w:rPr>
        <w:t xml:space="preserve"> </w:t>
      </w:r>
      <w:r>
        <w:t xml:space="preserve">  </w:t>
      </w:r>
    </w:p>
    <w:p w14:paraId="1893AEC4" w14:textId="77777777" w:rsidR="00E51314" w:rsidRDefault="003E7171">
      <w:pPr>
        <w:spacing w:after="93" w:line="259" w:lineRule="auto"/>
        <w:ind w:left="744"/>
        <w:jc w:val="left"/>
      </w:pPr>
      <w:r>
        <w:rPr>
          <w:i/>
        </w:rPr>
        <w:t xml:space="preserve">                            </w:t>
      </w:r>
      <w:r>
        <w:rPr>
          <w:b/>
          <w:i/>
        </w:rPr>
        <w:t>riaditelka.poradnadca@gmail.com</w:t>
      </w:r>
      <w:r>
        <w:rPr>
          <w:b/>
          <w:i/>
          <w:sz w:val="22"/>
        </w:rPr>
        <w:t xml:space="preserve"> </w:t>
      </w:r>
      <w:r>
        <w:t xml:space="preserve">  </w:t>
      </w:r>
    </w:p>
    <w:p w14:paraId="74A4418F" w14:textId="77777777" w:rsidR="00E51314" w:rsidRDefault="003E7171">
      <w:pPr>
        <w:numPr>
          <w:ilvl w:val="1"/>
          <w:numId w:val="2"/>
        </w:numPr>
        <w:spacing w:after="93" w:line="259" w:lineRule="auto"/>
        <w:ind w:right="1299" w:firstLine="391"/>
        <w:jc w:val="left"/>
      </w:pPr>
      <w:r>
        <w:rPr>
          <w:b/>
          <w:i/>
        </w:rPr>
        <w:t xml:space="preserve">www.poradnadca.sk </w:t>
      </w:r>
      <w:r>
        <w:t xml:space="preserve">  </w:t>
      </w:r>
    </w:p>
    <w:p w14:paraId="5C73F92B" w14:textId="77777777" w:rsidR="00E51314" w:rsidRDefault="003E7171">
      <w:pPr>
        <w:numPr>
          <w:ilvl w:val="1"/>
          <w:numId w:val="2"/>
        </w:numPr>
        <w:spacing w:after="84" w:line="268" w:lineRule="auto"/>
        <w:ind w:right="1299" w:firstLine="391"/>
        <w:jc w:val="left"/>
      </w:pPr>
      <w:r>
        <w:t xml:space="preserve">Riaditeľ zariadenia: </w:t>
      </w:r>
      <w:r>
        <w:rPr>
          <w:b/>
          <w:i/>
        </w:rPr>
        <w:t xml:space="preserve">Mgr. Erika Prostredná </w:t>
      </w:r>
      <w:r>
        <w:t xml:space="preserve">  </w:t>
      </w:r>
    </w:p>
    <w:p w14:paraId="682AC7F3" w14:textId="77777777" w:rsidR="00E51314" w:rsidRDefault="003E7171">
      <w:pPr>
        <w:numPr>
          <w:ilvl w:val="0"/>
          <w:numId w:val="2"/>
        </w:numPr>
        <w:spacing w:after="92"/>
        <w:ind w:right="1187" w:hanging="360"/>
      </w:pPr>
      <w:r>
        <w:t>Údaje o zriaďovateľovi: (§2,ods.1, písm. b) )</w:t>
      </w:r>
      <w:r>
        <w:rPr>
          <w:b/>
          <w:i/>
        </w:rPr>
        <w:t xml:space="preserve"> </w:t>
      </w:r>
      <w:r>
        <w:t xml:space="preserve">  </w:t>
      </w:r>
    </w:p>
    <w:p w14:paraId="4C45B39B" w14:textId="77777777" w:rsidR="00E51314" w:rsidRDefault="003E7171">
      <w:pPr>
        <w:numPr>
          <w:ilvl w:val="1"/>
          <w:numId w:val="2"/>
        </w:numPr>
        <w:spacing w:after="84" w:line="268" w:lineRule="auto"/>
        <w:ind w:right="1299" w:firstLine="391"/>
        <w:jc w:val="left"/>
      </w:pPr>
      <w:r>
        <w:t xml:space="preserve">Názov: </w:t>
      </w:r>
      <w:r>
        <w:rPr>
          <w:b/>
          <w:i/>
        </w:rPr>
        <w:t>Regionálny úrad školskej správy Trenčín</w:t>
      </w:r>
      <w:r>
        <w:t xml:space="preserve">   </w:t>
      </w:r>
    </w:p>
    <w:p w14:paraId="29082497" w14:textId="77777777" w:rsidR="00E51314" w:rsidRDefault="003E7171">
      <w:pPr>
        <w:numPr>
          <w:ilvl w:val="1"/>
          <w:numId w:val="2"/>
        </w:numPr>
        <w:spacing w:after="25" w:line="268" w:lineRule="auto"/>
        <w:ind w:right="1299" w:firstLine="391"/>
        <w:jc w:val="left"/>
      </w:pPr>
      <w:r>
        <w:t xml:space="preserve">Sídlo zriaďovateľa: </w:t>
      </w:r>
      <w:r>
        <w:rPr>
          <w:b/>
          <w:i/>
        </w:rPr>
        <w:t>Hviezdoslavova 3, 911 01 Trenčín</w:t>
      </w:r>
      <w:r>
        <w:t xml:space="preserve">   </w:t>
      </w:r>
    </w:p>
    <w:p w14:paraId="3870822F" w14:textId="77777777" w:rsidR="00E51314" w:rsidRDefault="003E7171">
      <w:pPr>
        <w:spacing w:after="417" w:line="259" w:lineRule="auto"/>
        <w:ind w:left="29" w:firstLine="0"/>
        <w:jc w:val="left"/>
      </w:pPr>
      <w:r>
        <w:rPr>
          <w:b/>
          <w:i/>
          <w:sz w:val="22"/>
        </w:rPr>
        <w:t xml:space="preserve"> </w:t>
      </w:r>
      <w:r>
        <w:t xml:space="preserve">  </w:t>
      </w:r>
    </w:p>
    <w:p w14:paraId="4F3F09EF" w14:textId="77777777" w:rsidR="00E51314" w:rsidRDefault="003E7171">
      <w:pPr>
        <w:pStyle w:val="Nadpis2"/>
        <w:ind w:left="-5"/>
      </w:pPr>
      <w:r>
        <w:t xml:space="preserve">2.ÚDAJE O KLIENTOCH ZARIADENIA A ČINNOSTI CPP  </w:t>
      </w:r>
      <w:r>
        <w:rPr>
          <w:b w:val="0"/>
          <w:sz w:val="24"/>
        </w:rPr>
        <w:t xml:space="preserve">(§ 2, ods.1,písm.d) </w:t>
      </w:r>
      <w:r>
        <w:t xml:space="preserve">  </w:t>
      </w:r>
    </w:p>
    <w:p w14:paraId="406CECE4" w14:textId="77777777" w:rsidR="00E51314" w:rsidRDefault="003E7171">
      <w:pPr>
        <w:spacing w:after="43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2DC8C337" w14:textId="77777777" w:rsidR="00E51314" w:rsidRDefault="003E7171">
      <w:pPr>
        <w:spacing w:after="1"/>
        <w:ind w:left="-1" w:right="1187" w:firstLine="432"/>
      </w:pPr>
      <w:r>
        <w:t xml:space="preserve">V školskom roku 2024/2025 bolo v CPP Dubnica nad Váhom evidovaných 1559 klientov. Týmto klientom bola poskytnutá individuálna starostlivosť (diagnostická, poradenská, terapeutická a preventívna) alebo boli s nimi realizované skupinové činnosti. Rozdelenie klientov, ktorým bola poskytnutá starostlivosť  podľa druhu školy a zariadenia je uvedené v tabuľke č.1 a najčastejšie dôvody príchodu a zároveň  jeho iniciátor sú uvedené v tabuľke č.2.   </w:t>
      </w:r>
    </w:p>
    <w:p w14:paraId="09F5ED66" w14:textId="77777777" w:rsidR="00E51314" w:rsidRDefault="003E7171">
      <w:pPr>
        <w:spacing w:after="61" w:line="259" w:lineRule="auto"/>
        <w:ind w:left="-5"/>
        <w:jc w:val="left"/>
      </w:pPr>
      <w:r>
        <w:rPr>
          <w:b/>
          <w:sz w:val="18"/>
        </w:rPr>
        <w:t xml:space="preserve">Tabuľka č.1 </w:t>
      </w:r>
      <w:r>
        <w:t xml:space="preserve">  </w:t>
      </w:r>
    </w:p>
    <w:p w14:paraId="3AA1226B" w14:textId="77777777" w:rsidR="00E51314" w:rsidRDefault="003E7171">
      <w:pPr>
        <w:spacing w:after="0" w:line="259" w:lineRule="auto"/>
        <w:ind w:left="28" w:firstLine="0"/>
        <w:jc w:val="left"/>
      </w:pPr>
      <w:r>
        <w:rPr>
          <w:noProof/>
        </w:rPr>
        <w:lastRenderedPageBreak/>
        <w:drawing>
          <wp:inline distT="0" distB="0" distL="0" distR="0" wp14:anchorId="2F30603A" wp14:editId="6DE86058">
            <wp:extent cx="4723765" cy="3814064"/>
            <wp:effectExtent l="0" t="0" r="0" b="0"/>
            <wp:docPr id="342" name="Picture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3765" cy="381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18"/>
        </w:rPr>
        <w:t xml:space="preserve"> </w:t>
      </w:r>
      <w:r>
        <w:t xml:space="preserve">  </w:t>
      </w:r>
    </w:p>
    <w:p w14:paraId="52B23DD5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 xml:space="preserve">Tabuľka č.2 </w:t>
      </w:r>
      <w:r>
        <w:t xml:space="preserve">  </w:t>
      </w:r>
    </w:p>
    <w:p w14:paraId="1AFB01DA" w14:textId="77777777" w:rsidR="00E51314" w:rsidRDefault="003E7171">
      <w:pPr>
        <w:spacing w:after="5" w:line="259" w:lineRule="auto"/>
        <w:ind w:left="0" w:right="478" w:firstLine="0"/>
        <w:jc w:val="right"/>
      </w:pPr>
      <w:r>
        <w:rPr>
          <w:noProof/>
        </w:rPr>
        <w:drawing>
          <wp:inline distT="0" distB="0" distL="0" distR="0" wp14:anchorId="06C4F08E" wp14:editId="4C4D304E">
            <wp:extent cx="6009386" cy="3303270"/>
            <wp:effectExtent l="0" t="0" r="0" b="0"/>
            <wp:docPr id="1049" name="Picture 10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Picture 10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9386" cy="330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sz w:val="28"/>
        </w:rPr>
        <w:t xml:space="preserve"> </w:t>
      </w:r>
      <w:r>
        <w:t xml:space="preserve">  </w:t>
      </w:r>
    </w:p>
    <w:p w14:paraId="2A82CA22" w14:textId="77777777" w:rsidR="00E51314" w:rsidRDefault="003E7171">
      <w:pPr>
        <w:pStyle w:val="Nadpis3"/>
        <w:spacing w:after="98" w:line="259" w:lineRule="auto"/>
        <w:ind w:left="29" w:firstLine="0"/>
      </w:pPr>
      <w:r>
        <w:t xml:space="preserve">2.1 </w:t>
      </w:r>
      <w:r>
        <w:rPr>
          <w:i/>
        </w:rPr>
        <w:t>METODICKO- ODBORNÁ ČINNOSŤ</w:t>
      </w:r>
      <w:r>
        <w:t xml:space="preserve">   </w:t>
      </w:r>
    </w:p>
    <w:p w14:paraId="76914E31" w14:textId="77777777" w:rsidR="00E51314" w:rsidRDefault="003E7171">
      <w:pPr>
        <w:spacing w:after="117"/>
        <w:ind w:left="-1" w:right="1187" w:firstLine="708"/>
      </w:pPr>
      <w:r>
        <w:t xml:space="preserve">Medzi metodicko-odborné činnosti radíme poradenstvo, preventívne aktivity, odborné metodické konzultácie, písanie správ, pracovné porady, prednáškovú činnosť i tvorbu metodických materiálov. Prehľad odborno-metodických činností a poradenských služieb CPP v školskom roku 2024/2025  je uvedený v tabuľke č. 3:   </w:t>
      </w:r>
    </w:p>
    <w:p w14:paraId="3F71B7D2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 xml:space="preserve">Tabuľka č.3 </w:t>
      </w:r>
      <w:r>
        <w:t xml:space="preserve">  </w:t>
      </w:r>
    </w:p>
    <w:tbl>
      <w:tblPr>
        <w:tblStyle w:val="TableGrid"/>
        <w:tblW w:w="9060" w:type="dxa"/>
        <w:tblInd w:w="58" w:type="dxa"/>
        <w:tblLook w:val="04A0" w:firstRow="1" w:lastRow="0" w:firstColumn="1" w:lastColumn="0" w:noHBand="0" w:noVBand="1"/>
      </w:tblPr>
      <w:tblGrid>
        <w:gridCol w:w="1477"/>
        <w:gridCol w:w="509"/>
        <w:gridCol w:w="4102"/>
        <w:gridCol w:w="459"/>
        <w:gridCol w:w="614"/>
        <w:gridCol w:w="948"/>
        <w:gridCol w:w="951"/>
      </w:tblGrid>
      <w:tr w:rsidR="00E51314" w14:paraId="34A6B36A" w14:textId="77777777">
        <w:trPr>
          <w:trHeight w:val="545"/>
        </w:trPr>
        <w:tc>
          <w:tcPr>
            <w:tcW w:w="60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5BD3F" w14:textId="77777777" w:rsidR="00E51314" w:rsidRDefault="003E7171">
            <w:pPr>
              <w:spacing w:after="0" w:line="259" w:lineRule="auto"/>
              <w:ind w:left="6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lastRenderedPageBreak/>
              <w:t xml:space="preserve">VIII. Odborno-metodická činnosť  </w:t>
            </w:r>
            <w:r>
              <w:t xml:space="preserve">  </w:t>
            </w:r>
          </w:p>
        </w:tc>
        <w:tc>
          <w:tcPr>
            <w:tcW w:w="45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959D813" w14:textId="77777777" w:rsidR="00E51314" w:rsidRDefault="003E7171">
            <w:pPr>
              <w:spacing w:after="0" w:line="259" w:lineRule="auto"/>
              <w:ind w:left="0" w:right="136" w:firstLine="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I.r. </w:t>
            </w:r>
            <w:r>
              <w:t xml:space="preserve"> 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C347F6" w14:textId="77777777" w:rsidR="00E51314" w:rsidRDefault="003E7171">
            <w:pPr>
              <w:spacing w:after="0" w:line="259" w:lineRule="auto"/>
              <w:ind w:left="79" w:firstLine="0"/>
              <w:jc w:val="left"/>
            </w:pPr>
            <w:r>
              <w:t xml:space="preserve">  </w:t>
            </w:r>
          </w:p>
        </w:tc>
        <w:tc>
          <w:tcPr>
            <w:tcW w:w="1899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CAC9A41" w14:textId="77777777" w:rsidR="00E51314" w:rsidRDefault="003E7171">
            <w:pPr>
              <w:spacing w:after="0" w:line="259" w:lineRule="auto"/>
              <w:ind w:left="458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Počet </w:t>
            </w:r>
            <w:r>
              <w:t xml:space="preserve">   </w:t>
            </w:r>
          </w:p>
        </w:tc>
      </w:tr>
      <w:tr w:rsidR="00E51314" w14:paraId="056BEE63" w14:textId="77777777">
        <w:trPr>
          <w:trHeight w:val="310"/>
        </w:trPr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A3DB076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A79F98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8A26674" w14:textId="77777777" w:rsidR="00E51314" w:rsidRDefault="003E7171">
            <w:pPr>
              <w:spacing w:after="0" w:line="259" w:lineRule="auto"/>
              <w:ind w:left="96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aktivít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160FB" w14:textId="77777777" w:rsidR="00E51314" w:rsidRDefault="003E7171">
            <w:pPr>
              <w:spacing w:after="0" w:line="259" w:lineRule="auto"/>
              <w:ind w:left="0" w:right="184" w:firstLine="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stretnutí </w:t>
            </w:r>
            <w:r>
              <w:t xml:space="preserve"> 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326C28" w14:textId="77777777" w:rsidR="00E51314" w:rsidRDefault="003E7171">
            <w:pPr>
              <w:spacing w:after="0" w:line="259" w:lineRule="auto"/>
              <w:ind w:left="98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Účastníkov </w:t>
            </w:r>
            <w:r>
              <w:t xml:space="preserve"> </w:t>
            </w:r>
          </w:p>
        </w:tc>
      </w:tr>
      <w:tr w:rsidR="00E51314" w14:paraId="0B30A737" w14:textId="77777777">
        <w:trPr>
          <w:trHeight w:val="314"/>
        </w:trPr>
        <w:tc>
          <w:tcPr>
            <w:tcW w:w="6087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8A4F3C1" w14:textId="77777777" w:rsidR="00E51314" w:rsidRDefault="003E7171">
            <w:pPr>
              <w:spacing w:after="0" w:line="259" w:lineRule="auto"/>
              <w:ind w:left="11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A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B27F7E7" w14:textId="77777777" w:rsidR="00E51314" w:rsidRDefault="003E7171">
            <w:pPr>
              <w:spacing w:after="0" w:line="259" w:lineRule="auto"/>
              <w:ind w:left="0" w:right="193" w:firstLine="0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1 </w:t>
            </w:r>
            <w:r>
              <w:t xml:space="preserve"> 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75E02A8" w14:textId="77777777" w:rsidR="00E51314" w:rsidRDefault="003E7171">
            <w:pPr>
              <w:spacing w:after="0" w:line="259" w:lineRule="auto"/>
              <w:ind w:left="266" w:firstLine="0"/>
              <w:jc w:val="left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2 </w:t>
            </w:r>
            <w:r>
              <w:t xml:space="preserve"> 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C98A12E" w14:textId="77777777" w:rsidR="00E51314" w:rsidRDefault="003E7171">
            <w:pPr>
              <w:spacing w:after="0" w:line="259" w:lineRule="auto"/>
              <w:ind w:left="6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3 </w:t>
            </w:r>
            <w:r>
              <w:t xml:space="preserve"> 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66C1363" w14:textId="77777777" w:rsidR="00E51314" w:rsidRDefault="003E7171">
            <w:pPr>
              <w:spacing w:after="0" w:line="259" w:lineRule="auto"/>
              <w:ind w:left="0" w:right="6" w:firstLine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6"/>
              </w:rPr>
              <w:t xml:space="preserve">4 </w:t>
            </w:r>
            <w:r>
              <w:t xml:space="preserve">  </w:t>
            </w:r>
          </w:p>
        </w:tc>
      </w:tr>
      <w:tr w:rsidR="00E51314" w14:paraId="2DEE01B4" w14:textId="77777777">
        <w:trPr>
          <w:trHeight w:val="312"/>
        </w:trPr>
        <w:tc>
          <w:tcPr>
            <w:tcW w:w="14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BB22F" w14:textId="77777777" w:rsidR="00E51314" w:rsidRDefault="003E7171">
            <w:pPr>
              <w:spacing w:after="0" w:line="259" w:lineRule="auto"/>
              <w:ind w:left="252" w:hanging="122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Odborná činnosť vo väzbe na klienta </w:t>
            </w:r>
            <w:r>
              <w:t xml:space="preserve">  </w:t>
            </w:r>
          </w:p>
        </w:tc>
        <w:tc>
          <w:tcPr>
            <w:tcW w:w="50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FA0AB" w14:textId="77777777" w:rsidR="00E51314" w:rsidRDefault="003E7171">
            <w:pPr>
              <w:spacing w:after="0" w:line="259" w:lineRule="auto"/>
              <w:ind w:left="-19" w:firstLine="0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v tom </w:t>
            </w:r>
          </w:p>
        </w:tc>
        <w:tc>
          <w:tcPr>
            <w:tcW w:w="41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BA07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správy z diagnostického vyšetrenia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048CB1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0801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596163A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380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F8431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380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DF0C76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380</w:t>
            </w:r>
          </w:p>
        </w:tc>
      </w:tr>
      <w:tr w:rsidR="00E51314" w14:paraId="4BFCB604" w14:textId="77777777">
        <w:trPr>
          <w:trHeight w:val="31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1EC43361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F3D3AC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C599C" w14:textId="77777777" w:rsidR="00E51314" w:rsidRDefault="003E7171">
            <w:pPr>
              <w:spacing w:after="0" w:line="259" w:lineRule="auto"/>
              <w:ind w:left="-19" w:firstLine="0"/>
              <w:jc w:val="left"/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konzultácie s rodičom, zákonným zástupcom, dieťa/žiak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4D66D45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12AC15C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1296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8E9B3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1611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3A347E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1299</w:t>
            </w:r>
          </w:p>
        </w:tc>
      </w:tr>
      <w:tr w:rsidR="00E51314" w14:paraId="5D9A2B49" w14:textId="77777777">
        <w:trPr>
          <w:trHeight w:val="31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8DF950A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57573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7AE4A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odborné konzília v rámci pracoviska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C65448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49C0A53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E686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B4C6A63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</w:tr>
      <w:tr w:rsidR="00E51314" w14:paraId="12CBF937" w14:textId="77777777">
        <w:trPr>
          <w:trHeight w:val="298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7B68C1" w14:textId="77777777" w:rsidR="00E51314" w:rsidRDefault="003E7171">
            <w:pPr>
              <w:spacing w:after="32" w:line="257" w:lineRule="auto"/>
              <w:ind w:left="235" w:right="171" w:hanging="5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Odborná činnosť deťom, rodičom, školám </w:t>
            </w:r>
          </w:p>
          <w:p w14:paraId="5F6EC120" w14:textId="77777777" w:rsidR="00E51314" w:rsidRDefault="003E7171">
            <w:pPr>
              <w:spacing w:after="0" w:line="259" w:lineRule="auto"/>
              <w:ind w:left="235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(PZ/OZ) </w:t>
            </w:r>
            <w:r>
              <w:t xml:space="preserve">  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3E322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v tom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D6884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konzultácie s rodičom, ZZ, dieťa/žiak bez viazanosti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B7F6FA3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2EA9854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90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2BFBC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94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1E25461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181</w:t>
            </w:r>
          </w:p>
        </w:tc>
      </w:tr>
      <w:tr w:rsidR="00E51314" w14:paraId="66AD8067" w14:textId="7777777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36245CB7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05B8FD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699F3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konzultácia s OZ/PZ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69CE987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CB7A966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344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A813A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368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B6C595F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426</w:t>
            </w:r>
          </w:p>
        </w:tc>
      </w:tr>
      <w:tr w:rsidR="00E51314" w14:paraId="49F17537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923E907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AF83D0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AD56" w14:textId="77777777" w:rsidR="00E51314" w:rsidRDefault="003E7171">
            <w:pPr>
              <w:spacing w:after="0" w:line="259" w:lineRule="auto"/>
              <w:ind w:left="-19" w:firstLine="0"/>
              <w:jc w:val="left"/>
            </w:pPr>
            <w:r>
              <w:t xml:space="preserve"> 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písomné správy, informačná/propagačná činnosť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8E68FDE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029E00A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434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8F70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441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57F912E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489</w:t>
            </w:r>
          </w:p>
        </w:tc>
      </w:tr>
      <w:tr w:rsidR="00E51314" w14:paraId="5F78EBC2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4F2AA136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77737A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5E783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prednášky, besedy, kurzy, semináre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7DF5E69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F35C978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22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EECF1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22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954A635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838</w:t>
            </w:r>
          </w:p>
        </w:tc>
      </w:tr>
      <w:tr w:rsidR="00E51314" w14:paraId="342CB8D5" w14:textId="7777777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CF96DA2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B8DE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EE65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ostatné odborné činnosti realizované individuálnou formou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02D790D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B89B1D4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55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7DE25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55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91F9E7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</w:tr>
      <w:tr w:rsidR="00E51314" w14:paraId="0007488B" w14:textId="77777777">
        <w:trPr>
          <w:trHeight w:val="300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B99C6" w14:textId="77777777" w:rsidR="00E51314" w:rsidRDefault="003E7171">
            <w:pPr>
              <w:spacing w:after="0" w:line="259" w:lineRule="auto"/>
              <w:ind w:left="2" w:firstLine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Špecializovaná odborná činnosť  </w:t>
            </w:r>
            <w:r>
              <w:t xml:space="preserve">  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704F6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v tom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64EDF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odborné konzília v rámci pracoviska bez viazanosti na klienta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41CA45F" w14:textId="77777777" w:rsidR="00E51314" w:rsidRDefault="003E7171">
            <w:pPr>
              <w:spacing w:after="0" w:line="259" w:lineRule="auto"/>
              <w:ind w:left="-26" w:firstLine="0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0809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9DA7E71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34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19C27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57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0405B9C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261</w:t>
            </w:r>
          </w:p>
        </w:tc>
      </w:tr>
      <w:tr w:rsidR="00E51314" w14:paraId="2E73D74E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327699F2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AFC9B28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8FE2A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tvorba metodických materiálov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9B404F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0FF199A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24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5E902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24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48D72E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118</w:t>
            </w:r>
          </w:p>
        </w:tc>
      </w:tr>
      <w:tr w:rsidR="00E51314" w14:paraId="4BD94EE7" w14:textId="77777777">
        <w:trPr>
          <w:trHeight w:val="298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2D178BC7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5A0CDC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AC3D45" w14:textId="77777777" w:rsidR="00E51314" w:rsidRDefault="003E7171">
            <w:pPr>
              <w:spacing w:after="0" w:line="259" w:lineRule="auto"/>
              <w:ind w:left="-19" w:right="11" w:firstLine="101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odborné konzultácie pre políciu, súdy, lekárov, iní odborníci 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2B768E5" w14:textId="77777777" w:rsidR="00E51314" w:rsidRDefault="003E7171">
            <w:pPr>
              <w:spacing w:after="0" w:line="259" w:lineRule="auto"/>
              <w:ind w:left="-12" w:firstLine="0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0811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3FD117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6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5262A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13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D5E5AE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8</w:t>
            </w:r>
          </w:p>
        </w:tc>
      </w:tr>
      <w:tr w:rsidR="00E51314" w14:paraId="301F93B5" w14:textId="77777777">
        <w:trPr>
          <w:trHeight w:val="4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6AB4D626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884EAA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EA7F3" w14:textId="77777777" w:rsidR="00E51314" w:rsidRDefault="003E7171">
            <w:pPr>
              <w:spacing w:after="0" w:line="259" w:lineRule="auto"/>
              <w:ind w:left="-24" w:firstLine="0"/>
              <w:jc w:val="left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konzultácie multidisciplinárnych tímov </w:t>
            </w:r>
            <w:r>
              <w:t xml:space="preserve">  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BDE719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0812 </w:t>
            </w: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579169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  <w:r>
              <w:t xml:space="preserve"> 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22F21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586D17D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</w:tr>
      <w:tr w:rsidR="00E51314" w14:paraId="7C8ED591" w14:textId="77777777">
        <w:trPr>
          <w:trHeight w:val="4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467264CA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9171A6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1C618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D969ED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AC16F75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DA47C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FBFFBD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</w:tr>
      <w:tr w:rsidR="00E51314" w14:paraId="16E8D0B5" w14:textId="77777777">
        <w:trPr>
          <w:trHeight w:val="29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0EA408B3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EE7998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B8965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supervízia a metodické riadenie a usmerňovanie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92C4F9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29B8A22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EEFA1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0BAC95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</w:tr>
      <w:tr w:rsidR="00E51314" w14:paraId="1354B7B9" w14:textId="77777777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9B7DE7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9F210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8466C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prieskumy, projekty, granty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828BC1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13841F6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71B7C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0F648D3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</w:tr>
      <w:tr w:rsidR="00E51314" w14:paraId="4A6B456D" w14:textId="77777777">
        <w:trPr>
          <w:trHeight w:val="300"/>
        </w:trPr>
        <w:tc>
          <w:tcPr>
            <w:tcW w:w="1476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418EB5B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Skupinové odborné činnosti </w:t>
            </w:r>
            <w:r>
              <w:t xml:space="preserve">  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9CFE9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v tom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9ECEC" w14:textId="77777777" w:rsidR="00E51314" w:rsidRDefault="003E7171">
            <w:pPr>
              <w:spacing w:after="0" w:line="259" w:lineRule="auto"/>
              <w:ind w:left="-19" w:right="776" w:firstLine="101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screening, depistáž, sociometria, pobytové akcie </w:t>
            </w:r>
            <w:r>
              <w:t xml:space="preserve"> 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A82D3F5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80A16A7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74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DB70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89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2D61833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816</w:t>
            </w:r>
          </w:p>
        </w:tc>
      </w:tr>
      <w:tr w:rsidR="00E51314" w14:paraId="1AF5B2E8" w14:textId="77777777">
        <w:trPr>
          <w:trHeight w:val="4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</w:tcPr>
          <w:p w14:paraId="10534BD4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90C6B3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3B431" w14:textId="77777777" w:rsidR="00E51314" w:rsidRDefault="003E7171">
            <w:pPr>
              <w:spacing w:after="0" w:line="259" w:lineRule="auto"/>
              <w:ind w:left="-24" w:firstLine="0"/>
              <w:jc w:val="left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krízová intervencia v triede </w:t>
            </w:r>
            <w:r>
              <w:t xml:space="preserve">  </w:t>
            </w:r>
          </w:p>
        </w:tc>
        <w:tc>
          <w:tcPr>
            <w:tcW w:w="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C49C9D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0816 </w:t>
            </w: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8B8DA39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  <w:r>
              <w:t xml:space="preserve"> </w:t>
            </w:r>
          </w:p>
        </w:tc>
        <w:tc>
          <w:tcPr>
            <w:tcW w:w="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9678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 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6D16AA9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62</w:t>
            </w:r>
          </w:p>
        </w:tc>
      </w:tr>
      <w:tr w:rsidR="00E51314" w14:paraId="081254FF" w14:textId="77777777">
        <w:trPr>
          <w:trHeight w:val="47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EDD3C21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8B3A0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FE1B6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6B2BBC3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1DA0DF7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6ACAC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92B2AB5" w14:textId="77777777" w:rsidR="00E51314" w:rsidRDefault="00E51314">
            <w:pPr>
              <w:spacing w:after="160" w:line="259" w:lineRule="auto"/>
              <w:ind w:left="0" w:firstLine="0"/>
              <w:jc w:val="left"/>
            </w:pPr>
          </w:p>
        </w:tc>
      </w:tr>
      <w:tr w:rsidR="00E51314" w14:paraId="5CC62654" w14:textId="77777777">
        <w:trPr>
          <w:trHeight w:val="491"/>
        </w:trPr>
        <w:tc>
          <w:tcPr>
            <w:tcW w:w="14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2537C33" w14:textId="77777777" w:rsidR="00E51314" w:rsidRDefault="003E7171">
            <w:pPr>
              <w:spacing w:after="0" w:line="259" w:lineRule="auto"/>
              <w:ind w:left="12" w:firstLine="0"/>
              <w:jc w:val="left"/>
            </w:pPr>
            <w:r>
              <w:t xml:space="preserve">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7D087E6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v tom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A2E17" w14:textId="77777777" w:rsidR="00E51314" w:rsidRDefault="003E7171">
            <w:pPr>
              <w:spacing w:after="0" w:line="259" w:lineRule="auto"/>
              <w:ind w:left="-19" w:firstLine="0"/>
              <w:jc w:val="left"/>
            </w:pP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metodické usmerňovanie a riadenie v organizácii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C6F049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FFD08BF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152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55443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154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BE761E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</w:tr>
      <w:tr w:rsidR="00E51314" w14:paraId="181F1391" w14:textId="77777777">
        <w:trPr>
          <w:trHeight w:val="496"/>
        </w:trPr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8B93EA8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Ostatné odborné činnosti </w:t>
            </w:r>
            <w:r>
              <w:t xml:space="preserve">  </w:t>
            </w:r>
          </w:p>
        </w:tc>
        <w:tc>
          <w:tcPr>
            <w:tcW w:w="50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5A57A37" w14:textId="77777777" w:rsidR="00E51314" w:rsidRDefault="003E7171">
            <w:pPr>
              <w:spacing w:after="0" w:line="259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84E58E3" w14:textId="77777777" w:rsidR="00E51314" w:rsidRDefault="003E7171">
            <w:pPr>
              <w:spacing w:after="0" w:line="259" w:lineRule="auto"/>
              <w:ind w:left="82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účasť na odborných podujatiach, vzdelávanie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0B4CC30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130A3178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16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9188EE1" w14:textId="77777777" w:rsidR="00E51314" w:rsidRDefault="003E7171">
            <w:pPr>
              <w:spacing w:after="0" w:line="259" w:lineRule="auto"/>
              <w:ind w:left="0" w:right="69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44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E2E0FC1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0</w:t>
            </w:r>
          </w:p>
        </w:tc>
      </w:tr>
      <w:tr w:rsidR="00E51314" w14:paraId="090FEB7C" w14:textId="77777777">
        <w:trPr>
          <w:trHeight w:val="331"/>
        </w:trPr>
        <w:tc>
          <w:tcPr>
            <w:tcW w:w="60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B3E5AD8" w14:textId="77777777" w:rsidR="00E51314" w:rsidRDefault="003E7171">
            <w:pPr>
              <w:spacing w:after="0" w:line="259" w:lineRule="auto"/>
              <w:ind w:left="86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Spolu (riadky 0801 až 0818) </w:t>
            </w:r>
            <w:r>
              <w:t xml:space="preserve">  </w:t>
            </w:r>
          </w:p>
        </w:tc>
        <w:tc>
          <w:tcPr>
            <w:tcW w:w="4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2300103" w14:textId="77777777" w:rsidR="00E51314" w:rsidRDefault="003E7171">
            <w:pPr>
              <w:spacing w:after="0" w:line="259" w:lineRule="auto"/>
              <w:ind w:left="74" w:firstLine="0"/>
              <w:jc w:val="lef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0819 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6A3A356" w14:textId="77777777" w:rsidR="00E51314" w:rsidRDefault="003E7171">
            <w:pPr>
              <w:tabs>
                <w:tab w:val="right" w:pos="614"/>
              </w:tabs>
              <w:spacing w:after="0" w:line="259" w:lineRule="auto"/>
              <w:ind w:left="-22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 xml:space="preserve">2930 </w:t>
            </w:r>
            <w:r>
              <w:t xml:space="preserve"> </w:t>
            </w:r>
          </w:p>
        </w:tc>
        <w:tc>
          <w:tcPr>
            <w:tcW w:w="94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BDEC83" w14:textId="77777777" w:rsidR="00E51314" w:rsidRDefault="003E7171">
            <w:pPr>
              <w:spacing w:after="0" w:line="259" w:lineRule="auto"/>
              <w:ind w:left="0" w:right="73" w:firstLine="0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3355 </w:t>
            </w:r>
          </w:p>
        </w:tc>
        <w:tc>
          <w:tcPr>
            <w:tcW w:w="95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727485E" w14:textId="77777777" w:rsidR="00E51314" w:rsidRDefault="003E7171">
            <w:pPr>
              <w:tabs>
                <w:tab w:val="right" w:pos="951"/>
              </w:tabs>
              <w:spacing w:after="0" w:line="259" w:lineRule="auto"/>
              <w:ind w:left="-22" w:firstLine="0"/>
              <w:jc w:val="left"/>
            </w:pPr>
            <w:r>
              <w:t xml:space="preserve">  </w:t>
            </w:r>
            <w:r>
              <w:tab/>
            </w:r>
            <w:r>
              <w:rPr>
                <w:rFonts w:ascii="Times New Roman" w:eastAsia="Times New Roman" w:hAnsi="Times New Roman" w:cs="Times New Roman"/>
                <w:sz w:val="16"/>
              </w:rPr>
              <w:t>4886</w:t>
            </w:r>
          </w:p>
        </w:tc>
      </w:tr>
    </w:tbl>
    <w:p w14:paraId="42C9A367" w14:textId="77777777" w:rsidR="00E51314" w:rsidRDefault="003E7171">
      <w:pPr>
        <w:spacing w:after="98" w:line="259" w:lineRule="auto"/>
        <w:ind w:left="-5"/>
        <w:jc w:val="left"/>
      </w:pPr>
      <w:r>
        <w:rPr>
          <w:b/>
          <w:sz w:val="18"/>
        </w:rPr>
        <w:t xml:space="preserve">Tabuľka č.4 </w:t>
      </w:r>
      <w:r>
        <w:t xml:space="preserve">  </w:t>
      </w:r>
    </w:p>
    <w:p w14:paraId="4C8E7877" w14:textId="77777777" w:rsidR="00E51314" w:rsidRDefault="003E7171">
      <w:pPr>
        <w:spacing w:after="48" w:line="259" w:lineRule="auto"/>
        <w:ind w:left="0" w:right="977" w:firstLine="0"/>
        <w:jc w:val="right"/>
      </w:pPr>
      <w:r>
        <w:rPr>
          <w:noProof/>
        </w:rPr>
        <w:lastRenderedPageBreak/>
        <w:drawing>
          <wp:inline distT="0" distB="0" distL="0" distR="0" wp14:anchorId="48430D6E" wp14:editId="4F6720C8">
            <wp:extent cx="5711190" cy="4876165"/>
            <wp:effectExtent l="0" t="0" r="0" b="0"/>
            <wp:docPr id="1357" name="Picture 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487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t xml:space="preserve"> </w:t>
      </w:r>
      <w:r>
        <w:t xml:space="preserve">  </w:t>
      </w:r>
    </w:p>
    <w:p w14:paraId="10B0431A" w14:textId="77777777" w:rsidR="00E51314" w:rsidRDefault="003E7171">
      <w:pPr>
        <w:ind w:left="9" w:right="1187"/>
      </w:pPr>
      <w:r>
        <w:rPr>
          <w:sz w:val="22"/>
        </w:rPr>
        <w:t xml:space="preserve"> </w:t>
      </w:r>
      <w:r>
        <w:t xml:space="preserve">Medzi ďalšie odborné činnosti patria  aj </w:t>
      </w:r>
      <w:r>
        <w:rPr>
          <w:b/>
        </w:rPr>
        <w:t>interné  porady  odborných zamestnancov  CPP</w:t>
      </w:r>
      <w:r>
        <w:t>, na ktorých si odborní zamestnanci vymieňali skúsenosti a poznatky pri riešení zložitejších prípadov. Tieto porady sa  v školskom roku 2024/2025 konali celkom 10 x.</w:t>
      </w:r>
      <w:r>
        <w:rPr>
          <w:color w:val="FF0000"/>
        </w:rPr>
        <w:t xml:space="preserve"> </w:t>
      </w:r>
      <w:r>
        <w:t xml:space="preserve">  </w:t>
      </w:r>
    </w:p>
    <w:p w14:paraId="550AF610" w14:textId="77777777" w:rsidR="00E51314" w:rsidRDefault="003E7171">
      <w:pPr>
        <w:ind w:left="9" w:right="1187"/>
      </w:pPr>
      <w:r>
        <w:t xml:space="preserve">V rámci  metodickej činnosti CPP sme organizovali aj metodické  pracovné  stretnutia pre </w:t>
      </w:r>
      <w:r>
        <w:rPr>
          <w:b/>
        </w:rPr>
        <w:t>výchovných poradcov a kariérových poradcov zo ZŠ a SŠ okresu Ilava</w:t>
      </w:r>
      <w:r>
        <w:t xml:space="preserve">. Tieto stretnutia sa uskutočnili  4x. Témy týchto stretnutí boli nasledovné:   </w:t>
      </w:r>
    </w:p>
    <w:p w14:paraId="208EB7CE" w14:textId="77777777" w:rsidR="00E51314" w:rsidRDefault="003E7171">
      <w:pPr>
        <w:spacing w:after="105" w:line="259" w:lineRule="auto"/>
        <w:ind w:left="9"/>
        <w:jc w:val="left"/>
      </w:pPr>
      <w:r>
        <w:rPr>
          <w:u w:val="single" w:color="000000"/>
        </w:rPr>
        <w:t>1.stretnutie:</w:t>
      </w:r>
      <w:r>
        <w:t xml:space="preserve">   </w:t>
      </w:r>
    </w:p>
    <w:p w14:paraId="1E2E1435" w14:textId="77777777" w:rsidR="00E51314" w:rsidRDefault="003E7171">
      <w:pPr>
        <w:numPr>
          <w:ilvl w:val="0"/>
          <w:numId w:val="3"/>
        </w:numPr>
        <w:spacing w:after="12"/>
        <w:ind w:right="1187" w:hanging="360"/>
      </w:pPr>
      <w:r>
        <w:t>Téma č.1 : Mgr. Barbora Matuščinová, CPP Dubnica nad Váhom:</w:t>
      </w:r>
      <w:r>
        <w:rPr>
          <w:i/>
        </w:rPr>
        <w:t xml:space="preserve"> Dieťa s ADD v školskom prostredí.</w:t>
      </w:r>
      <w:r>
        <w:t xml:space="preserve">   </w:t>
      </w:r>
    </w:p>
    <w:p w14:paraId="68C9FBD6" w14:textId="77777777" w:rsidR="00E51314" w:rsidRDefault="003E7171">
      <w:pPr>
        <w:spacing w:after="20" w:line="259" w:lineRule="auto"/>
        <w:ind w:left="29" w:firstLine="0"/>
        <w:jc w:val="left"/>
      </w:pPr>
      <w:r>
        <w:t xml:space="preserve">   </w:t>
      </w:r>
    </w:p>
    <w:p w14:paraId="27CF1EA1" w14:textId="77777777" w:rsidR="00E51314" w:rsidRDefault="003E7171">
      <w:pPr>
        <w:spacing w:after="0" w:line="259" w:lineRule="auto"/>
        <w:ind w:left="9"/>
        <w:jc w:val="left"/>
      </w:pPr>
      <w:r>
        <w:rPr>
          <w:u w:val="single" w:color="000000"/>
        </w:rPr>
        <w:t>2.stretnutie:</w:t>
      </w:r>
      <w:r>
        <w:t xml:space="preserve">   </w:t>
      </w:r>
    </w:p>
    <w:p w14:paraId="4FD6D0D1" w14:textId="77777777" w:rsidR="00E51314" w:rsidRDefault="003E7171">
      <w:pPr>
        <w:numPr>
          <w:ilvl w:val="0"/>
          <w:numId w:val="3"/>
        </w:numPr>
        <w:spacing w:after="274" w:line="270" w:lineRule="auto"/>
        <w:ind w:right="1187" w:hanging="360"/>
      </w:pPr>
      <w:r>
        <w:t xml:space="preserve">Téma č.1:Mgr. Antónia Hoferová, ÚPSVaR Trenčín - </w:t>
      </w:r>
      <w:r>
        <w:rPr>
          <w:i/>
        </w:rPr>
        <w:t xml:space="preserve">Agenda poradenstva a vzdelávania, Pracovisko Dubnica nad Váhom: Sprostredkovanie informácií o nedostatkových profesiách na trhu práce. </w:t>
      </w:r>
      <w:r>
        <w:t xml:space="preserve">  </w:t>
      </w:r>
    </w:p>
    <w:p w14:paraId="7F15C2F4" w14:textId="77777777" w:rsidR="00E51314" w:rsidRDefault="003E7171">
      <w:pPr>
        <w:numPr>
          <w:ilvl w:val="0"/>
          <w:numId w:val="3"/>
        </w:numPr>
        <w:spacing w:after="10"/>
        <w:ind w:right="1187" w:hanging="360"/>
      </w:pPr>
      <w:r>
        <w:t xml:space="preserve">Téma č. 2: Mgr. Erika Prostredná, CPP Dubnica nad Váhom: </w:t>
      </w:r>
      <w:r>
        <w:rPr>
          <w:i/>
        </w:rPr>
        <w:t>Stratégia kariérového poradenstva CPP Dubnica nad Váhom- za okres Ilava.</w:t>
      </w:r>
      <w:r>
        <w:t xml:space="preserve">   </w:t>
      </w:r>
    </w:p>
    <w:p w14:paraId="00E51377" w14:textId="77777777" w:rsidR="00E51314" w:rsidRDefault="003E7171">
      <w:pPr>
        <w:spacing w:after="95" w:line="259" w:lineRule="auto"/>
        <w:ind w:left="9"/>
        <w:jc w:val="left"/>
      </w:pPr>
      <w:r>
        <w:rPr>
          <w:u w:val="single" w:color="000000"/>
        </w:rPr>
        <w:lastRenderedPageBreak/>
        <w:t>3.stretnutie :</w:t>
      </w:r>
      <w:r>
        <w:t xml:space="preserve">   </w:t>
      </w:r>
    </w:p>
    <w:p w14:paraId="6F28636A" w14:textId="77777777" w:rsidR="00E51314" w:rsidRDefault="003E7171">
      <w:pPr>
        <w:numPr>
          <w:ilvl w:val="0"/>
          <w:numId w:val="3"/>
        </w:numPr>
        <w:spacing w:after="87" w:line="265" w:lineRule="auto"/>
        <w:ind w:right="1187" w:hanging="360"/>
      </w:pPr>
      <w:r>
        <w:t xml:space="preserve">Téma č.1 : Mgr. Eva Chovančík, Dubnica nad Váhom: </w:t>
      </w:r>
      <w:r>
        <w:rPr>
          <w:i/>
        </w:rPr>
        <w:t xml:space="preserve">Counselling- zvládanie záťažových situácii v školskom prostredí. </w:t>
      </w:r>
      <w:r>
        <w:t xml:space="preserve">  </w:t>
      </w:r>
    </w:p>
    <w:p w14:paraId="7B7AD9A2" w14:textId="77777777" w:rsidR="00E51314" w:rsidRDefault="003E7171">
      <w:pPr>
        <w:numPr>
          <w:ilvl w:val="0"/>
          <w:numId w:val="3"/>
        </w:numPr>
        <w:spacing w:after="10"/>
        <w:ind w:right="1187" w:hanging="360"/>
      </w:pPr>
      <w:r>
        <w:t xml:space="preserve">Téma č.2 : Mgr. Erika Prostredná, CPP Dubnica nad Váhom: </w:t>
      </w:r>
      <w:r>
        <w:rPr>
          <w:i/>
        </w:rPr>
        <w:t>Predstavenie projektu“ Duševné zdravie a prevencia“</w:t>
      </w:r>
      <w:r>
        <w:t xml:space="preserve">   </w:t>
      </w:r>
    </w:p>
    <w:p w14:paraId="32FC1875" w14:textId="77777777" w:rsidR="00E51314" w:rsidRDefault="003E7171">
      <w:pPr>
        <w:spacing w:after="20" w:line="259" w:lineRule="auto"/>
        <w:ind w:left="29" w:firstLine="0"/>
        <w:jc w:val="left"/>
      </w:pPr>
      <w:r>
        <w:t xml:space="preserve">   </w:t>
      </w:r>
    </w:p>
    <w:p w14:paraId="0C431D0B" w14:textId="77777777" w:rsidR="00E51314" w:rsidRDefault="003E7171">
      <w:pPr>
        <w:spacing w:after="109" w:line="259" w:lineRule="auto"/>
        <w:ind w:left="9"/>
        <w:jc w:val="left"/>
      </w:pPr>
      <w:r>
        <w:rPr>
          <w:u w:val="single" w:color="000000"/>
        </w:rPr>
        <w:t>4.stretnutie :</w:t>
      </w:r>
      <w:r>
        <w:t xml:space="preserve">   </w:t>
      </w:r>
    </w:p>
    <w:p w14:paraId="05BDEEFD" w14:textId="77777777" w:rsidR="00E51314" w:rsidRDefault="003E7171">
      <w:pPr>
        <w:numPr>
          <w:ilvl w:val="0"/>
          <w:numId w:val="3"/>
        </w:numPr>
        <w:ind w:right="1187" w:hanging="360"/>
      </w:pPr>
      <w:r>
        <w:t xml:space="preserve">Exkurzia do Centra včasnej intervencie – Trnava   </w:t>
      </w:r>
    </w:p>
    <w:p w14:paraId="62861808" w14:textId="77777777" w:rsidR="00E51314" w:rsidRDefault="003E7171">
      <w:pPr>
        <w:spacing w:after="221" w:line="259" w:lineRule="auto"/>
        <w:ind w:left="749" w:firstLine="0"/>
        <w:jc w:val="left"/>
      </w:pPr>
      <w:r>
        <w:t xml:space="preserve">   </w:t>
      </w:r>
    </w:p>
    <w:p w14:paraId="4D54C69E" w14:textId="77777777" w:rsidR="00E51314" w:rsidRDefault="003E7171">
      <w:pPr>
        <w:spacing w:after="202" w:line="275" w:lineRule="auto"/>
        <w:ind w:left="29" w:right="110" w:firstLine="0"/>
        <w:jc w:val="left"/>
      </w:pPr>
      <w:r>
        <w:t xml:space="preserve">Taktiež sa u nás uskutočnilo i pracovné stretnutie </w:t>
      </w:r>
      <w:r>
        <w:rPr>
          <w:b/>
        </w:rPr>
        <w:t xml:space="preserve">metodikov výchovného a kariérového poradenstva za Trenčiansky kraj. </w:t>
      </w:r>
      <w:r>
        <w:t xml:space="preserve">  </w:t>
      </w:r>
    </w:p>
    <w:p w14:paraId="485481D3" w14:textId="77777777" w:rsidR="00E51314" w:rsidRDefault="003E7171">
      <w:pPr>
        <w:spacing w:after="262" w:line="259" w:lineRule="auto"/>
        <w:ind w:left="9"/>
        <w:jc w:val="left"/>
      </w:pPr>
      <w:r>
        <w:rPr>
          <w:u w:val="single" w:color="000000"/>
        </w:rPr>
        <w:t>1. stretnutie:</w:t>
      </w:r>
      <w:r>
        <w:t xml:space="preserve">   </w:t>
      </w:r>
    </w:p>
    <w:p w14:paraId="6D05611A" w14:textId="77777777" w:rsidR="00E51314" w:rsidRDefault="003E7171">
      <w:pPr>
        <w:numPr>
          <w:ilvl w:val="0"/>
          <w:numId w:val="4"/>
        </w:numPr>
        <w:spacing w:after="53" w:line="265" w:lineRule="auto"/>
        <w:ind w:right="1180" w:hanging="360"/>
      </w:pPr>
      <w:r>
        <w:t>Téma č.1:</w:t>
      </w:r>
      <w:r>
        <w:rPr>
          <w:b/>
        </w:rPr>
        <w:t xml:space="preserve"> </w:t>
      </w:r>
      <w:r>
        <w:t>ÚVTOS Dubnica nad Váhom:</w:t>
      </w:r>
      <w:r>
        <w:rPr>
          <w:b/>
        </w:rPr>
        <w:t xml:space="preserve"> </w:t>
      </w:r>
      <w:r>
        <w:rPr>
          <w:i/>
        </w:rPr>
        <w:t xml:space="preserve">Exkurzia v priestoroch ÚVTOS Dubnica nad Váhom. </w:t>
      </w:r>
      <w:r>
        <w:t xml:space="preserve">  </w:t>
      </w:r>
    </w:p>
    <w:p w14:paraId="026B2067" w14:textId="77777777" w:rsidR="00E51314" w:rsidRDefault="003E7171">
      <w:pPr>
        <w:numPr>
          <w:ilvl w:val="0"/>
          <w:numId w:val="4"/>
        </w:numPr>
        <w:spacing w:after="154" w:line="265" w:lineRule="auto"/>
        <w:ind w:right="1180" w:hanging="360"/>
      </w:pPr>
      <w:r>
        <w:t xml:space="preserve">Téma č.2: Mgr. Erika Prostredná, CPP Dubnica nad Váhom:  </w:t>
      </w:r>
      <w:r>
        <w:rPr>
          <w:i/>
        </w:rPr>
        <w:t>Formy a metódy  kariérového poradenstva v CPP Dubnica nad Váhom.</w:t>
      </w:r>
      <w:r>
        <w:rPr>
          <w:rFonts w:ascii="Times New Roman" w:eastAsia="Times New Roman" w:hAnsi="Times New Roman" w:cs="Times New Roman"/>
          <w:sz w:val="28"/>
        </w:rPr>
        <w:t xml:space="preserve">  </w:t>
      </w:r>
      <w:r>
        <w:t xml:space="preserve">  </w:t>
      </w:r>
    </w:p>
    <w:p w14:paraId="62C6CFEE" w14:textId="77777777" w:rsidR="00E51314" w:rsidRDefault="003E7171">
      <w:pPr>
        <w:spacing w:after="83" w:line="259" w:lineRule="auto"/>
        <w:ind w:left="29" w:firstLine="0"/>
        <w:jc w:val="left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  <w:r>
        <w:t xml:space="preserve">  </w:t>
      </w:r>
    </w:p>
    <w:p w14:paraId="0023C65E" w14:textId="77777777" w:rsidR="00E51314" w:rsidRDefault="003E7171">
      <w:pPr>
        <w:spacing w:after="242"/>
        <w:ind w:left="9" w:right="1187"/>
      </w:pPr>
      <w:r>
        <w:t xml:space="preserve">Ďalej išlo o pracovné stretnutia so </w:t>
      </w:r>
      <w:r>
        <w:rPr>
          <w:b/>
        </w:rPr>
        <w:t>školskými špeciálnymi pedagógmi</w:t>
      </w:r>
      <w:r>
        <w:t xml:space="preserve"> </w:t>
      </w:r>
      <w:r>
        <w:rPr>
          <w:b/>
        </w:rPr>
        <w:t>zo ZŠ a SŠ okresu Ilava</w:t>
      </w:r>
      <w:r>
        <w:t xml:space="preserve">, ktoré boli uskutočnené 3x .                          </w:t>
      </w:r>
      <w:r>
        <w:rPr>
          <w:b/>
        </w:rPr>
        <w:t xml:space="preserve"> </w:t>
      </w:r>
      <w:r>
        <w:t xml:space="preserve">  </w:t>
      </w:r>
    </w:p>
    <w:p w14:paraId="777DB3A6" w14:textId="77777777" w:rsidR="00E51314" w:rsidRDefault="003E7171">
      <w:pPr>
        <w:numPr>
          <w:ilvl w:val="0"/>
          <w:numId w:val="5"/>
        </w:numPr>
        <w:spacing w:after="262" w:line="259" w:lineRule="auto"/>
        <w:ind w:hanging="238"/>
        <w:jc w:val="left"/>
      </w:pPr>
      <w:r>
        <w:rPr>
          <w:u w:val="single" w:color="000000"/>
        </w:rPr>
        <w:t>stretnutie:</w:t>
      </w:r>
      <w:r>
        <w:t xml:space="preserve">   </w:t>
      </w:r>
    </w:p>
    <w:p w14:paraId="2C61EDA7" w14:textId="77777777" w:rsidR="00E51314" w:rsidRDefault="003E7171">
      <w:pPr>
        <w:numPr>
          <w:ilvl w:val="1"/>
          <w:numId w:val="5"/>
        </w:numPr>
        <w:spacing w:after="278" w:line="265" w:lineRule="auto"/>
        <w:ind w:right="1180" w:hanging="360"/>
      </w:pPr>
      <w:r>
        <w:t>Téma:</w:t>
      </w:r>
      <w:r>
        <w:rPr>
          <w:sz w:val="22"/>
        </w:rPr>
        <w:t xml:space="preserve"> </w:t>
      </w:r>
      <w:r>
        <w:t>Mgr. Janette Kosecová, CPP Dubnica nad Váho</w:t>
      </w:r>
      <w:r>
        <w:rPr>
          <w:sz w:val="22"/>
        </w:rPr>
        <w:t xml:space="preserve">m: </w:t>
      </w:r>
      <w:r>
        <w:rPr>
          <w:i/>
        </w:rPr>
        <w:t xml:space="preserve">Podporné opatrenia a ich aktualizácia a zadefinovanie rozšírenia ŠVVP (aplikovanie v školskej praxi). </w:t>
      </w:r>
      <w:r>
        <w:t xml:space="preserve">  </w:t>
      </w:r>
    </w:p>
    <w:p w14:paraId="43E6FBC1" w14:textId="77777777" w:rsidR="00E51314" w:rsidRDefault="003E7171">
      <w:pPr>
        <w:numPr>
          <w:ilvl w:val="0"/>
          <w:numId w:val="5"/>
        </w:numPr>
        <w:spacing w:after="262" w:line="259" w:lineRule="auto"/>
        <w:ind w:hanging="238"/>
        <w:jc w:val="left"/>
      </w:pPr>
      <w:r>
        <w:rPr>
          <w:u w:val="single" w:color="000000"/>
        </w:rPr>
        <w:t>stretnutie:</w:t>
      </w:r>
      <w:r>
        <w:t xml:space="preserve">   </w:t>
      </w:r>
    </w:p>
    <w:p w14:paraId="0F54FE06" w14:textId="77777777" w:rsidR="00E51314" w:rsidRDefault="003E7171">
      <w:pPr>
        <w:numPr>
          <w:ilvl w:val="1"/>
          <w:numId w:val="5"/>
        </w:numPr>
        <w:spacing w:after="283" w:line="265" w:lineRule="auto"/>
        <w:ind w:right="1180" w:hanging="360"/>
      </w:pPr>
      <w:r>
        <w:t>Téma č.1:</w:t>
      </w:r>
      <w:r>
        <w:rPr>
          <w:sz w:val="22"/>
        </w:rPr>
        <w:t xml:space="preserve"> </w:t>
      </w:r>
      <w:r>
        <w:t>Mgr. Janette Kosecová, CPP Dubnica nad Váhom</w:t>
      </w:r>
      <w:r>
        <w:rPr>
          <w:sz w:val="22"/>
        </w:rPr>
        <w:t xml:space="preserve">: </w:t>
      </w:r>
      <w:r>
        <w:rPr>
          <w:i/>
        </w:rPr>
        <w:t xml:space="preserve">Usmernenie k odporúčaniam pedagogického asistenta na školský rok 2025/2026. </w:t>
      </w:r>
      <w:r>
        <w:t xml:space="preserve">  </w:t>
      </w:r>
    </w:p>
    <w:p w14:paraId="4AA1D6AA" w14:textId="77777777" w:rsidR="00E51314" w:rsidRDefault="003E7171">
      <w:pPr>
        <w:numPr>
          <w:ilvl w:val="1"/>
          <w:numId w:val="5"/>
        </w:numPr>
        <w:spacing w:after="206" w:line="265" w:lineRule="auto"/>
        <w:ind w:right="1180" w:hanging="360"/>
      </w:pPr>
      <w:r>
        <w:t xml:space="preserve">Téma č.2: Mgr. Janette Kosecová, CPP Dubnica nad Váhom: </w:t>
      </w:r>
      <w:r>
        <w:rPr>
          <w:i/>
        </w:rPr>
        <w:t xml:space="preserve">Dieťa/žiak s NKS v základnej a strednej škole. Podporné opatrenia pre deti/žiakov s NKS z pozície školského špeciálneho pedagóga. </w:t>
      </w:r>
      <w:r>
        <w:t xml:space="preserve">  </w:t>
      </w:r>
    </w:p>
    <w:p w14:paraId="3DB51139" w14:textId="77777777" w:rsidR="00E51314" w:rsidRDefault="003E7171">
      <w:pPr>
        <w:numPr>
          <w:ilvl w:val="1"/>
          <w:numId w:val="5"/>
        </w:numPr>
        <w:spacing w:after="206" w:line="265" w:lineRule="auto"/>
        <w:ind w:right="1180" w:hanging="360"/>
      </w:pPr>
      <w:r>
        <w:t xml:space="preserve">Téma č.3: Mgr. Martina Stašáková, CPP Dubnica nad Váhom: </w:t>
      </w:r>
      <w:r>
        <w:rPr>
          <w:i/>
        </w:rPr>
        <w:t xml:space="preserve">Ťažkosti v sluchovom spracovaní (prejavy v školskom prostredí, možnosti nápravy). </w:t>
      </w:r>
      <w:r>
        <w:t xml:space="preserve">  </w:t>
      </w:r>
    </w:p>
    <w:p w14:paraId="66628CE6" w14:textId="77777777" w:rsidR="00E51314" w:rsidRDefault="003E7171">
      <w:pPr>
        <w:spacing w:after="262" w:line="259" w:lineRule="auto"/>
        <w:ind w:left="9"/>
        <w:jc w:val="left"/>
      </w:pPr>
      <w:r>
        <w:rPr>
          <w:u w:val="single" w:color="000000"/>
        </w:rPr>
        <w:t>3.stretnutie:</w:t>
      </w:r>
      <w:r>
        <w:t xml:space="preserve">    </w:t>
      </w:r>
    </w:p>
    <w:p w14:paraId="6DC4418C" w14:textId="77777777" w:rsidR="00E51314" w:rsidRDefault="003E7171">
      <w:pPr>
        <w:numPr>
          <w:ilvl w:val="1"/>
          <w:numId w:val="5"/>
        </w:numPr>
        <w:ind w:right="1180" w:hanging="360"/>
      </w:pPr>
      <w:r>
        <w:t xml:space="preserve">Exkurzia do Centra včasnej intervencie – Trnava.   </w:t>
      </w:r>
    </w:p>
    <w:p w14:paraId="1D138A94" w14:textId="77777777" w:rsidR="00E51314" w:rsidRDefault="003E7171">
      <w:pPr>
        <w:spacing w:after="275"/>
        <w:ind w:left="9" w:right="1187"/>
      </w:pPr>
      <w:r>
        <w:lastRenderedPageBreak/>
        <w:t xml:space="preserve">Dôležitou skupinou, ktorá navštevuje naše pracovné stretnutia sú i </w:t>
      </w:r>
      <w:r>
        <w:rPr>
          <w:b/>
        </w:rPr>
        <w:t xml:space="preserve">školskí psychológovia  zo ZŠ a SŠ okresu Ilava, </w:t>
      </w:r>
      <w:r>
        <w:t>ktoré prebehli 3x</w:t>
      </w:r>
      <w:r>
        <w:rPr>
          <w:b/>
        </w:rPr>
        <w:t>:</w:t>
      </w:r>
      <w:r>
        <w:t xml:space="preserve">   </w:t>
      </w:r>
    </w:p>
    <w:p w14:paraId="11B806D7" w14:textId="77777777" w:rsidR="00E51314" w:rsidRDefault="003E7171">
      <w:pPr>
        <w:numPr>
          <w:ilvl w:val="0"/>
          <w:numId w:val="6"/>
        </w:numPr>
        <w:spacing w:after="262" w:line="259" w:lineRule="auto"/>
        <w:ind w:hanging="238"/>
        <w:jc w:val="left"/>
      </w:pPr>
      <w:r>
        <w:rPr>
          <w:u w:val="single" w:color="000000"/>
        </w:rPr>
        <w:t>stretnutie:</w:t>
      </w:r>
      <w:r>
        <w:t xml:space="preserve">   </w:t>
      </w:r>
    </w:p>
    <w:p w14:paraId="5BEB2CFC" w14:textId="77777777" w:rsidR="00E51314" w:rsidRDefault="003E7171">
      <w:pPr>
        <w:numPr>
          <w:ilvl w:val="1"/>
          <w:numId w:val="6"/>
        </w:numPr>
        <w:spacing w:after="278"/>
        <w:ind w:right="1187" w:hanging="360"/>
      </w:pPr>
      <w:r>
        <w:t>Téma:</w:t>
      </w:r>
      <w:r>
        <w:rPr>
          <w:sz w:val="22"/>
        </w:rPr>
        <w:t xml:space="preserve"> </w:t>
      </w:r>
      <w:r>
        <w:t xml:space="preserve">Mgr. Zuzana Drusová, Mgr. Barbora Matuščinová , Mgr. Gabriela Petríková, CPP Dubnica nad Váhom: </w:t>
      </w:r>
      <w:r>
        <w:rPr>
          <w:i/>
        </w:rPr>
        <w:t xml:space="preserve">Aktuálne otázky v školskom roku: témy a výzvy v práci školského psychológa. </w:t>
      </w:r>
      <w:r>
        <w:t xml:space="preserve">  </w:t>
      </w:r>
    </w:p>
    <w:p w14:paraId="6829B94E" w14:textId="77777777" w:rsidR="00E51314" w:rsidRDefault="003E7171">
      <w:pPr>
        <w:numPr>
          <w:ilvl w:val="0"/>
          <w:numId w:val="6"/>
        </w:numPr>
        <w:spacing w:after="262" w:line="259" w:lineRule="auto"/>
        <w:ind w:hanging="238"/>
        <w:jc w:val="left"/>
      </w:pPr>
      <w:r>
        <w:rPr>
          <w:u w:val="single" w:color="000000"/>
        </w:rPr>
        <w:t>stretnutie:</w:t>
      </w:r>
      <w:r>
        <w:t xml:space="preserve">  </w:t>
      </w:r>
      <w:r>
        <w:rPr>
          <w:i/>
        </w:rPr>
        <w:t xml:space="preserve"> </w:t>
      </w:r>
      <w:r>
        <w:t xml:space="preserve">  </w:t>
      </w:r>
    </w:p>
    <w:p w14:paraId="23B6C58C" w14:textId="77777777" w:rsidR="00E51314" w:rsidRDefault="003E7171">
      <w:pPr>
        <w:numPr>
          <w:ilvl w:val="1"/>
          <w:numId w:val="6"/>
        </w:numPr>
        <w:spacing w:after="206" w:line="362" w:lineRule="auto"/>
        <w:ind w:right="1187" w:hanging="360"/>
      </w:pPr>
      <w:r>
        <w:t xml:space="preserve">Téma: Mgr. Erika  Prostredná, CPP Dubnica nad Váhom: </w:t>
      </w:r>
      <w:r>
        <w:rPr>
          <w:i/>
        </w:rPr>
        <w:t xml:space="preserve">On-line svet mladých ľudí – fenomény internetu: hoaxy, on-line výzvy, kybergrooming, sexting, sociálne siete, závislosti, radikalizácia a iné; príklady z praxe. </w:t>
      </w:r>
      <w:r>
        <w:t xml:space="preserve">  </w:t>
      </w:r>
    </w:p>
    <w:p w14:paraId="35C54807" w14:textId="77777777" w:rsidR="00E51314" w:rsidRDefault="003E7171">
      <w:pPr>
        <w:spacing w:after="262" w:line="259" w:lineRule="auto"/>
        <w:ind w:left="9"/>
        <w:jc w:val="left"/>
      </w:pPr>
      <w:r>
        <w:rPr>
          <w:u w:val="single" w:color="000000"/>
        </w:rPr>
        <w:t>3.stretnutie:</w:t>
      </w:r>
      <w:r>
        <w:t xml:space="preserve">    </w:t>
      </w:r>
    </w:p>
    <w:p w14:paraId="6C6908E9" w14:textId="77777777" w:rsidR="00E51314" w:rsidRDefault="003E7171">
      <w:pPr>
        <w:numPr>
          <w:ilvl w:val="1"/>
          <w:numId w:val="6"/>
        </w:numPr>
        <w:ind w:right="1187" w:hanging="360"/>
      </w:pPr>
      <w:r>
        <w:t xml:space="preserve">Exkurzia do Centra včasnej intervencie – Trnava   </w:t>
      </w:r>
    </w:p>
    <w:p w14:paraId="1487C0B8" w14:textId="77777777" w:rsidR="00E51314" w:rsidRDefault="003E7171">
      <w:pPr>
        <w:spacing w:after="219" w:line="259" w:lineRule="auto"/>
        <w:ind w:left="29" w:firstLine="0"/>
        <w:jc w:val="left"/>
      </w:pPr>
      <w:r>
        <w:t xml:space="preserve">   </w:t>
      </w:r>
    </w:p>
    <w:p w14:paraId="36F8FFE0" w14:textId="77777777" w:rsidR="00E51314" w:rsidRDefault="003E7171">
      <w:pPr>
        <w:spacing w:after="275"/>
        <w:ind w:left="9" w:right="1187"/>
      </w:pPr>
      <w:r>
        <w:t xml:space="preserve">Tento školský rok sme oslovili 2x i </w:t>
      </w:r>
      <w:r>
        <w:rPr>
          <w:b/>
        </w:rPr>
        <w:t>riaditeľov a</w:t>
      </w:r>
      <w:r>
        <w:t xml:space="preserve"> </w:t>
      </w:r>
      <w:r>
        <w:rPr>
          <w:b/>
        </w:rPr>
        <w:t>zástupcov MŠ z okresu Ilava</w:t>
      </w:r>
      <w:r>
        <w:t xml:space="preserve">, ktorí pracovné stretnutia v našom zariadení s nadšením privítali a budú sa realizovať i do budúcna.   </w:t>
      </w:r>
    </w:p>
    <w:p w14:paraId="097D1496" w14:textId="77777777" w:rsidR="00E51314" w:rsidRDefault="003E7171">
      <w:pPr>
        <w:numPr>
          <w:ilvl w:val="0"/>
          <w:numId w:val="7"/>
        </w:numPr>
        <w:spacing w:after="262" w:line="259" w:lineRule="auto"/>
        <w:ind w:hanging="238"/>
        <w:jc w:val="left"/>
      </w:pPr>
      <w:r>
        <w:rPr>
          <w:u w:val="single" w:color="000000"/>
        </w:rPr>
        <w:t>stretnutie:</w:t>
      </w:r>
      <w:r>
        <w:t xml:space="preserve">   </w:t>
      </w:r>
    </w:p>
    <w:p w14:paraId="1E8B7AA9" w14:textId="77777777" w:rsidR="00E51314" w:rsidRDefault="003E7171">
      <w:pPr>
        <w:numPr>
          <w:ilvl w:val="1"/>
          <w:numId w:val="7"/>
        </w:numPr>
        <w:spacing w:after="275"/>
        <w:ind w:right="1187" w:hanging="360"/>
      </w:pPr>
      <w:r>
        <w:t>Téma:</w:t>
      </w:r>
      <w:r>
        <w:rPr>
          <w:sz w:val="22"/>
        </w:rPr>
        <w:t xml:space="preserve"> </w:t>
      </w:r>
      <w:r>
        <w:t xml:space="preserve">Mgr. Tatiana Koprivová, Mgr. Zuzana Drusová, CPP Dubnica nad Váhom: </w:t>
      </w:r>
      <w:r>
        <w:rPr>
          <w:i/>
        </w:rPr>
        <w:t xml:space="preserve">Vzťah k sebe samému a budovanie sebaúcty u detí. </w:t>
      </w:r>
      <w:r>
        <w:t xml:space="preserve">  </w:t>
      </w:r>
    </w:p>
    <w:p w14:paraId="67ED79C3" w14:textId="77777777" w:rsidR="00E51314" w:rsidRDefault="003E7171">
      <w:pPr>
        <w:numPr>
          <w:ilvl w:val="0"/>
          <w:numId w:val="7"/>
        </w:numPr>
        <w:spacing w:after="262" w:line="259" w:lineRule="auto"/>
        <w:ind w:hanging="238"/>
        <w:jc w:val="left"/>
      </w:pPr>
      <w:r>
        <w:rPr>
          <w:u w:val="single" w:color="000000"/>
        </w:rPr>
        <w:t>stretnutie:</w:t>
      </w:r>
      <w:r>
        <w:t xml:space="preserve">   </w:t>
      </w:r>
    </w:p>
    <w:p w14:paraId="1C651BE9" w14:textId="77777777" w:rsidR="00E51314" w:rsidRDefault="003E7171">
      <w:pPr>
        <w:numPr>
          <w:ilvl w:val="1"/>
          <w:numId w:val="7"/>
        </w:numPr>
        <w:spacing w:after="248"/>
        <w:ind w:right="1187" w:hanging="360"/>
      </w:pPr>
      <w:r>
        <w:t xml:space="preserve">Téma č.1 : Mgr. Barbora Matuščinová, Mgr. Gabriela Petríková, CPP Dubnica nad Váhom: </w:t>
      </w:r>
      <w:r>
        <w:rPr>
          <w:i/>
        </w:rPr>
        <w:t xml:space="preserve">Aktuálne zmeny v podporných opatreniach. </w:t>
      </w:r>
      <w:r>
        <w:t xml:space="preserve">  </w:t>
      </w:r>
    </w:p>
    <w:p w14:paraId="6DEC8CF6" w14:textId="77777777" w:rsidR="00E51314" w:rsidRDefault="003E7171">
      <w:pPr>
        <w:numPr>
          <w:ilvl w:val="1"/>
          <w:numId w:val="7"/>
        </w:numPr>
        <w:spacing w:after="253"/>
        <w:ind w:right="1187" w:hanging="360"/>
      </w:pPr>
      <w:r>
        <w:t xml:space="preserve">Téma č.2: Mgr. Lenka Pobiecka, CPP Dubnica na Váhom: </w:t>
      </w:r>
      <w:r>
        <w:rPr>
          <w:i/>
        </w:rPr>
        <w:t>Terapia hrou.</w:t>
      </w:r>
      <w:r>
        <w:t xml:space="preserve">   </w:t>
      </w:r>
    </w:p>
    <w:p w14:paraId="26E8B8F9" w14:textId="77777777" w:rsidR="00E51314" w:rsidRDefault="003E7171">
      <w:pPr>
        <w:numPr>
          <w:ilvl w:val="1"/>
          <w:numId w:val="7"/>
        </w:numPr>
        <w:ind w:right="1187" w:hanging="360"/>
      </w:pPr>
      <w:r>
        <w:t xml:space="preserve">Téma č.3: Mgr. Barbora Matuščinová, Mgr. Gabriela Petríková, CPP Dubnica nad Váhom: </w:t>
      </w:r>
      <w:r>
        <w:rPr>
          <w:i/>
        </w:rPr>
        <w:t xml:space="preserve">Agresívne správanie detí v MŠ. </w:t>
      </w:r>
      <w:r>
        <w:t xml:space="preserve">  </w:t>
      </w:r>
    </w:p>
    <w:p w14:paraId="490CE8D2" w14:textId="77777777" w:rsidR="00E51314" w:rsidRDefault="003E7171">
      <w:pPr>
        <w:spacing w:after="0" w:line="259" w:lineRule="auto"/>
        <w:ind w:left="29" w:firstLine="0"/>
        <w:jc w:val="left"/>
      </w:pPr>
      <w:r>
        <w:rPr>
          <w:i/>
        </w:rPr>
        <w:t xml:space="preserve"> </w:t>
      </w:r>
      <w:r>
        <w:t xml:space="preserve">  </w:t>
      </w:r>
    </w:p>
    <w:p w14:paraId="0F4C9B41" w14:textId="77777777" w:rsidR="00E51314" w:rsidRDefault="003E7171">
      <w:pPr>
        <w:spacing w:after="222" w:line="259" w:lineRule="auto"/>
        <w:ind w:left="29" w:firstLine="0"/>
        <w:jc w:val="left"/>
      </w:pPr>
      <w:r>
        <w:rPr>
          <w:i/>
        </w:rPr>
        <w:t xml:space="preserve"> </w:t>
      </w:r>
      <w:r>
        <w:t xml:space="preserve">  </w:t>
      </w:r>
    </w:p>
    <w:p w14:paraId="08ECD3B9" w14:textId="77777777" w:rsidR="00E51314" w:rsidRDefault="003E7171">
      <w:pPr>
        <w:spacing w:after="221" w:line="259" w:lineRule="auto"/>
        <w:ind w:left="29" w:firstLine="0"/>
        <w:jc w:val="left"/>
      </w:pPr>
      <w:r>
        <w:rPr>
          <w:i/>
        </w:rPr>
        <w:t xml:space="preserve"> </w:t>
      </w:r>
      <w:r>
        <w:t xml:space="preserve">  </w:t>
      </w:r>
    </w:p>
    <w:p w14:paraId="00832226" w14:textId="77777777" w:rsidR="00E51314" w:rsidRDefault="003E7171">
      <w:pPr>
        <w:spacing w:after="0" w:line="259" w:lineRule="auto"/>
        <w:ind w:left="29" w:firstLine="0"/>
        <w:jc w:val="left"/>
      </w:pPr>
      <w:r>
        <w:rPr>
          <w:i/>
        </w:rPr>
        <w:t xml:space="preserve"> </w:t>
      </w:r>
      <w:r>
        <w:t xml:space="preserve">  </w:t>
      </w:r>
    </w:p>
    <w:p w14:paraId="41C1B949" w14:textId="77777777" w:rsidR="00E51314" w:rsidRDefault="003E7171">
      <w:pPr>
        <w:spacing w:after="260" w:line="259" w:lineRule="auto"/>
        <w:ind w:left="29" w:firstLine="0"/>
        <w:jc w:val="left"/>
      </w:pPr>
      <w:r>
        <w:rPr>
          <w:i/>
        </w:rPr>
        <w:lastRenderedPageBreak/>
        <w:t xml:space="preserve"> </w:t>
      </w:r>
      <w:r>
        <w:t xml:space="preserve">  </w:t>
      </w:r>
    </w:p>
    <w:p w14:paraId="3FEE092D" w14:textId="77777777" w:rsidR="00E51314" w:rsidRDefault="003E7171">
      <w:pPr>
        <w:pStyle w:val="Nadpis4"/>
        <w:spacing w:after="215"/>
        <w:ind w:left="-5"/>
      </w:pPr>
      <w:r>
        <w:t>2.1.1  Odborné konzultácie</w:t>
      </w:r>
      <w:r>
        <w:rPr>
          <w:rFonts w:ascii="Calibri" w:eastAsia="Calibri" w:hAnsi="Calibri" w:cs="Calibri"/>
          <w:b w:val="0"/>
          <w:i/>
        </w:rPr>
        <w:t xml:space="preserve"> </w:t>
      </w:r>
      <w:r>
        <w:t xml:space="preserve">  </w:t>
      </w:r>
    </w:p>
    <w:p w14:paraId="29E2D89E" w14:textId="77777777" w:rsidR="00E51314" w:rsidRDefault="003E7171">
      <w:pPr>
        <w:ind w:left="-1" w:right="1187" w:firstLine="708"/>
      </w:pPr>
      <w:r>
        <w:t xml:space="preserve">V školskom roku 2024/2025 poskytovali odborní zamestnanci CPP Dubnica nad Váhom konzultácie najmä rodičom  detí, pedagógom, študentom–praktikantom, sociálnym pracovníkom  (kurátorom), ale aj detským lekárom a polícii.    </w:t>
      </w:r>
    </w:p>
    <w:p w14:paraId="7E9CF3FF" w14:textId="77777777" w:rsidR="00E51314" w:rsidRDefault="003E7171">
      <w:pPr>
        <w:spacing w:after="124"/>
        <w:ind w:left="9" w:right="1187"/>
      </w:pPr>
      <w:r>
        <w:t xml:space="preserve">Počet jednotlivých konzultácii ukazuje  tabuľka č. 5:   </w:t>
      </w:r>
    </w:p>
    <w:p w14:paraId="66496C3B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 xml:space="preserve">Tabuľka č.5 </w:t>
      </w:r>
      <w:r>
        <w:t xml:space="preserve">  </w:t>
      </w:r>
    </w:p>
    <w:tbl>
      <w:tblPr>
        <w:tblStyle w:val="TableGrid"/>
        <w:tblW w:w="6332" w:type="dxa"/>
        <w:tblInd w:w="-62" w:type="dxa"/>
        <w:tblCellMar>
          <w:top w:w="1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82"/>
        <w:gridCol w:w="3250"/>
      </w:tblGrid>
      <w:tr w:rsidR="00E51314" w14:paraId="05140927" w14:textId="77777777">
        <w:trPr>
          <w:trHeight w:val="725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F12C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t xml:space="preserve">Pedagógovia : 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E160" w14:textId="77777777" w:rsidR="00E51314" w:rsidRDefault="003E7171">
            <w:pPr>
              <w:spacing w:after="0" w:line="259" w:lineRule="auto"/>
              <w:ind w:left="9" w:firstLine="0"/>
              <w:jc w:val="center"/>
            </w:pPr>
            <w:r>
              <w:t xml:space="preserve">366   </w:t>
            </w:r>
          </w:p>
        </w:tc>
      </w:tr>
      <w:tr w:rsidR="00E51314" w14:paraId="17E59E06" w14:textId="77777777">
        <w:trPr>
          <w:trHeight w:val="727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FD882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t xml:space="preserve">Rodičia : 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1EE09" w14:textId="77777777" w:rsidR="00E51314" w:rsidRDefault="003E7171">
            <w:pPr>
              <w:spacing w:after="0" w:line="259" w:lineRule="auto"/>
              <w:ind w:left="6" w:firstLine="0"/>
              <w:jc w:val="center"/>
            </w:pPr>
            <w:r>
              <w:t xml:space="preserve">1076   </w:t>
            </w:r>
          </w:p>
        </w:tc>
      </w:tr>
      <w:tr w:rsidR="00E51314" w14:paraId="03BD0B24" w14:textId="77777777">
        <w:trPr>
          <w:trHeight w:val="727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BFBFB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t xml:space="preserve">Praktikanti: 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EC80B" w14:textId="77777777" w:rsidR="00E51314" w:rsidRDefault="003E7171">
            <w:pPr>
              <w:spacing w:after="0" w:line="259" w:lineRule="auto"/>
              <w:ind w:left="1" w:firstLine="0"/>
              <w:jc w:val="center"/>
            </w:pPr>
            <w:r>
              <w:t xml:space="preserve">50   </w:t>
            </w:r>
          </w:p>
        </w:tc>
      </w:tr>
      <w:tr w:rsidR="00E51314" w14:paraId="1E34351F" w14:textId="77777777">
        <w:trPr>
          <w:trHeight w:val="725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1FF3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t xml:space="preserve">Iní : 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65C6" w14:textId="77777777" w:rsidR="00E51314" w:rsidRDefault="003E7171">
            <w:pPr>
              <w:spacing w:after="0" w:line="259" w:lineRule="auto"/>
              <w:ind w:left="1" w:firstLine="0"/>
              <w:jc w:val="center"/>
            </w:pPr>
            <w:r>
              <w:t xml:space="preserve">34   </w:t>
            </w:r>
          </w:p>
        </w:tc>
      </w:tr>
      <w:tr w:rsidR="00E51314" w14:paraId="4FCC50FC" w14:textId="77777777">
        <w:trPr>
          <w:trHeight w:val="728"/>
        </w:trPr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B815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</w:rPr>
              <w:t xml:space="preserve">Spolu: </w:t>
            </w:r>
            <w:r>
              <w:t xml:space="preserve">  </w:t>
            </w:r>
          </w:p>
        </w:tc>
        <w:tc>
          <w:tcPr>
            <w:tcW w:w="3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0E4F4" w14:textId="77777777" w:rsidR="00E51314" w:rsidRDefault="003E7171">
            <w:pPr>
              <w:spacing w:after="0" w:line="259" w:lineRule="auto"/>
              <w:ind w:left="6" w:firstLine="0"/>
              <w:jc w:val="center"/>
            </w:pPr>
            <w:r>
              <w:rPr>
                <w:b/>
              </w:rPr>
              <w:t xml:space="preserve">1526 </w:t>
            </w:r>
            <w:r>
              <w:t xml:space="preserve">  </w:t>
            </w:r>
          </w:p>
        </w:tc>
      </w:tr>
    </w:tbl>
    <w:p w14:paraId="6C4BC669" w14:textId="77777777" w:rsidR="00E51314" w:rsidRDefault="003E7171">
      <w:pPr>
        <w:spacing w:after="346" w:line="259" w:lineRule="auto"/>
        <w:ind w:left="29" w:firstLine="0"/>
        <w:jc w:val="left"/>
      </w:pPr>
      <w:r>
        <w:rPr>
          <w:sz w:val="22"/>
        </w:rPr>
        <w:t xml:space="preserve">      </w:t>
      </w:r>
      <w:r>
        <w:t xml:space="preserve">  </w:t>
      </w:r>
    </w:p>
    <w:p w14:paraId="32079571" w14:textId="77777777" w:rsidR="00E51314" w:rsidRDefault="003E7171">
      <w:pPr>
        <w:pStyle w:val="Nadpis4"/>
        <w:ind w:left="-5"/>
      </w:pPr>
      <w:r>
        <w:t>2.1.2</w:t>
      </w:r>
      <w:r>
        <w:rPr>
          <w:rFonts w:ascii="Arial" w:eastAsia="Arial" w:hAnsi="Arial" w:cs="Arial"/>
        </w:rPr>
        <w:t xml:space="preserve"> </w:t>
      </w:r>
      <w:r>
        <w:t xml:space="preserve">Poskytnutie podporných opatrení   </w:t>
      </w:r>
    </w:p>
    <w:p w14:paraId="67FCEE15" w14:textId="77777777" w:rsidR="00E51314" w:rsidRDefault="003E7171">
      <w:pPr>
        <w:spacing w:after="221" w:line="259" w:lineRule="auto"/>
        <w:ind w:left="29" w:firstLine="0"/>
        <w:jc w:val="left"/>
      </w:pPr>
      <w:r>
        <w:t xml:space="preserve">   </w:t>
      </w:r>
    </w:p>
    <w:p w14:paraId="6D469A41" w14:textId="77777777" w:rsidR="00E51314" w:rsidRDefault="003E7171">
      <w:pPr>
        <w:ind w:left="-1" w:right="1187" w:firstLine="708"/>
      </w:pPr>
      <w:r>
        <w:t>V školách, ktoré spadajú do starostlivosti CPP Dubnica nad Váhom bolo v školskom roku 2024/2025 poskytnutých celkovo 116 podporných opatrení 3. a 4. stupňa, z toho 14 v materských školách, 88</w:t>
      </w:r>
      <w:r>
        <w:rPr>
          <w:color w:val="FF0000"/>
        </w:rPr>
        <w:t xml:space="preserve"> </w:t>
      </w:r>
      <w:r>
        <w:t xml:space="preserve">v  základných školách a 14 v stredných školách.   </w:t>
      </w:r>
    </w:p>
    <w:p w14:paraId="4898AEC4" w14:textId="77777777" w:rsidR="00E51314" w:rsidRDefault="003E7171">
      <w:pPr>
        <w:ind w:left="9" w:right="1187"/>
      </w:pPr>
      <w:r>
        <w:t xml:space="preserve">Bolo vypracovaných 51 podkladov k asistentom učiteľa pre žiakov so ŠVVP a 7 podkladov k pomocnému vychovávateľovi.   </w:t>
      </w:r>
    </w:p>
    <w:p w14:paraId="2475787C" w14:textId="77777777" w:rsidR="00E51314" w:rsidRDefault="003E7171">
      <w:pPr>
        <w:spacing w:after="318" w:line="259" w:lineRule="auto"/>
        <w:ind w:left="29" w:firstLine="0"/>
        <w:jc w:val="left"/>
      </w:pPr>
      <w:r>
        <w:t xml:space="preserve">   </w:t>
      </w:r>
    </w:p>
    <w:p w14:paraId="499BFA5F" w14:textId="77777777" w:rsidR="00E51314" w:rsidRDefault="003E7171">
      <w:pPr>
        <w:pStyle w:val="Nadpis4"/>
        <w:spacing w:after="44"/>
        <w:ind w:left="-5"/>
      </w:pPr>
      <w:r>
        <w:rPr>
          <w:i/>
        </w:rPr>
        <w:t>2.2</w:t>
      </w:r>
      <w:r>
        <w:rPr>
          <w:rFonts w:ascii="Arial" w:eastAsia="Arial" w:hAnsi="Arial" w:cs="Arial"/>
          <w:i/>
        </w:rPr>
        <w:t xml:space="preserve"> </w:t>
      </w:r>
      <w:r>
        <w:rPr>
          <w:i/>
        </w:rPr>
        <w:t xml:space="preserve">PREVENTÍVNA ČINNOSŤ </w:t>
      </w:r>
      <w:r>
        <w:t xml:space="preserve">  </w:t>
      </w:r>
    </w:p>
    <w:p w14:paraId="7FE0F9BB" w14:textId="77777777" w:rsidR="00E51314" w:rsidRDefault="003E7171">
      <w:pPr>
        <w:spacing w:after="0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74D9785C" w14:textId="77777777" w:rsidR="00E51314" w:rsidRDefault="003E7171">
      <w:pPr>
        <w:ind w:left="-1" w:right="1187" w:firstLine="552"/>
      </w:pPr>
      <w:r>
        <w:t xml:space="preserve">V rámci komplexného prístupu k riešeniu prevencie sociálno-patologických javov, sme sa v školskom roku 2024/2025 venovali všetkým vekovým kategóriám – deťom plniacim povinné predprimárne vzdelávanie, žiakom prvého aj druhého stupňa ZŠ aj stredoškolákom.    </w:t>
      </w:r>
    </w:p>
    <w:p w14:paraId="55EB6452" w14:textId="77777777" w:rsidR="00E51314" w:rsidRDefault="003E7171">
      <w:pPr>
        <w:ind w:left="9" w:right="1187"/>
      </w:pPr>
      <w:r>
        <w:lastRenderedPageBreak/>
        <w:t xml:space="preserve">V centre sa realizuje najmä primárna prevencia prostredníctvom preventívnych aktivít- prednášok, besied ale aj prostredníctvom preventívnych programov, ktoré si školy vyberajú na začiatku školského roka z ponukového listu, ktorý je k dispozícii na našej webovej stránke.   </w:t>
      </w:r>
    </w:p>
    <w:p w14:paraId="42748437" w14:textId="77777777" w:rsidR="00E51314" w:rsidRDefault="003E7171">
      <w:pPr>
        <w:spacing w:after="10"/>
        <w:ind w:left="9" w:right="1187"/>
      </w:pPr>
      <w:r>
        <w:t xml:space="preserve">Do preventívno–výchovnej činnosti patria  aj metodické </w:t>
      </w:r>
      <w:r>
        <w:rPr>
          <w:b/>
        </w:rPr>
        <w:t>stretnutia s</w:t>
      </w:r>
      <w:r>
        <w:t xml:space="preserve"> </w:t>
      </w:r>
      <w:r>
        <w:rPr>
          <w:b/>
        </w:rPr>
        <w:t>koordinátormi prevencie</w:t>
      </w:r>
      <w:r>
        <w:t xml:space="preserve">  </w:t>
      </w:r>
      <w:r>
        <w:rPr>
          <w:b/>
        </w:rPr>
        <w:t>a sociálnymi pedagógmi</w:t>
      </w:r>
      <w:r>
        <w:t xml:space="preserve"> na školách, ktoré sa v tomto školskom roku uskutočnili 4x.                             </w:t>
      </w:r>
    </w:p>
    <w:p w14:paraId="0B011770" w14:textId="77777777" w:rsidR="00E51314" w:rsidRDefault="003E7171">
      <w:pPr>
        <w:spacing w:after="283"/>
        <w:ind w:left="9" w:right="1187"/>
      </w:pPr>
      <w:r>
        <w:t xml:space="preserve">Témy  metodických  stretnutí KDP boli nasledujúce:    </w:t>
      </w:r>
    </w:p>
    <w:p w14:paraId="43ECD4EA" w14:textId="77777777" w:rsidR="00E51314" w:rsidRDefault="003E7171">
      <w:pPr>
        <w:spacing w:after="262" w:line="259" w:lineRule="auto"/>
        <w:ind w:left="399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u w:val="single" w:color="000000"/>
        </w:rPr>
        <w:t>stretnutie:</w:t>
      </w:r>
      <w:r>
        <w:t xml:space="preserve">   </w:t>
      </w:r>
    </w:p>
    <w:p w14:paraId="6FB0FBCF" w14:textId="77777777" w:rsidR="00E51314" w:rsidRDefault="003E7171">
      <w:pPr>
        <w:numPr>
          <w:ilvl w:val="0"/>
          <w:numId w:val="8"/>
        </w:numPr>
        <w:spacing w:after="7"/>
        <w:ind w:right="1187" w:hanging="360"/>
      </w:pPr>
      <w:r>
        <w:t xml:space="preserve">Téma: PaedDr. Zuzana Juráneková - odborná poradkyňa IPčko </w:t>
      </w:r>
      <w:r>
        <w:rPr>
          <w:i/>
        </w:rPr>
        <w:t>- Nevypočutý</w:t>
      </w:r>
      <w:r>
        <w:t xml:space="preserve">:             </w:t>
      </w:r>
      <w:r>
        <w:rPr>
          <w:i/>
        </w:rPr>
        <w:t xml:space="preserve">Ako na radikalizáciu v škole. </w:t>
      </w:r>
      <w:r>
        <w:t xml:space="preserve">  </w:t>
      </w:r>
    </w:p>
    <w:p w14:paraId="73B91621" w14:textId="77777777" w:rsidR="00E51314" w:rsidRDefault="003E7171">
      <w:pPr>
        <w:spacing w:after="0" w:line="259" w:lineRule="auto"/>
        <w:ind w:left="29" w:firstLine="0"/>
        <w:jc w:val="left"/>
      </w:pPr>
      <w:r>
        <w:t xml:space="preserve">   </w:t>
      </w:r>
    </w:p>
    <w:p w14:paraId="1E92D96A" w14:textId="77777777" w:rsidR="00E51314" w:rsidRDefault="003E7171">
      <w:pPr>
        <w:spacing w:after="262" w:line="259" w:lineRule="auto"/>
        <w:ind w:left="399"/>
        <w:jc w:val="left"/>
      </w:pPr>
      <w:r>
        <w:rPr>
          <w:u w:val="single" w:color="000000"/>
        </w:rPr>
        <w:t>2.stretnutie:</w:t>
      </w:r>
      <w:r>
        <w:t xml:space="preserve">   </w:t>
      </w:r>
    </w:p>
    <w:p w14:paraId="02AB80DE" w14:textId="77777777" w:rsidR="00E51314" w:rsidRDefault="003E7171">
      <w:pPr>
        <w:numPr>
          <w:ilvl w:val="0"/>
          <w:numId w:val="8"/>
        </w:numPr>
        <w:spacing w:after="2"/>
        <w:ind w:right="1187" w:hanging="360"/>
      </w:pPr>
      <w:r>
        <w:t xml:space="preserve">Téma: Neziskové spoločenstvo: anonymmí narkomani: </w:t>
      </w:r>
      <w:r>
        <w:rPr>
          <w:i/>
        </w:rPr>
        <w:t xml:space="preserve">Drogová závislosť: Klaudius </w:t>
      </w:r>
      <w:r>
        <w:t xml:space="preserve"> </w:t>
      </w:r>
    </w:p>
    <w:p w14:paraId="087B7176" w14:textId="77777777" w:rsidR="00E51314" w:rsidRDefault="003E7171">
      <w:pPr>
        <w:spacing w:after="206" w:line="265" w:lineRule="auto"/>
        <w:ind w:left="749" w:right="1180" w:firstLine="0"/>
      </w:pPr>
      <w:r>
        <w:rPr>
          <w:i/>
        </w:rPr>
        <w:t>Štrobl, Juraj Ďurči.</w:t>
      </w:r>
      <w:r>
        <w:t xml:space="preserve">   </w:t>
      </w:r>
    </w:p>
    <w:p w14:paraId="02BC60D0" w14:textId="77777777" w:rsidR="00E51314" w:rsidRDefault="003E7171">
      <w:pPr>
        <w:spacing w:after="262" w:line="259" w:lineRule="auto"/>
        <w:ind w:left="399"/>
        <w:jc w:val="left"/>
      </w:pPr>
      <w:r>
        <w:rPr>
          <w:u w:val="single" w:color="000000"/>
        </w:rPr>
        <w:t>3.stretnutie:</w:t>
      </w:r>
      <w:r>
        <w:t xml:space="preserve">   </w:t>
      </w:r>
    </w:p>
    <w:p w14:paraId="0FDAC4BA" w14:textId="77777777" w:rsidR="00E51314" w:rsidRDefault="003E7171">
      <w:pPr>
        <w:numPr>
          <w:ilvl w:val="0"/>
          <w:numId w:val="8"/>
        </w:numPr>
        <w:spacing w:after="10"/>
        <w:ind w:right="1187" w:hanging="360"/>
      </w:pPr>
      <w:r>
        <w:t xml:space="preserve">Téma: kpt. Mgr. Daniela Bartošová- pedagóg vzdelávania úseku pedagogických a psychologických činností oddelenia výkonu trestu, osoba prvého kontaktu:   </w:t>
      </w:r>
    </w:p>
    <w:p w14:paraId="56B9CE7E" w14:textId="77777777" w:rsidR="00E51314" w:rsidRDefault="003E7171">
      <w:pPr>
        <w:spacing w:after="8" w:line="265" w:lineRule="auto"/>
        <w:ind w:left="29" w:right="1180" w:firstLine="0"/>
      </w:pPr>
      <w:r>
        <w:rPr>
          <w:i/>
        </w:rPr>
        <w:t xml:space="preserve">Podmienky výkonu trestu odňatia slobody v minimálnom stupni stráženia v ÚVTOS Dubnici nad Váhom. </w:t>
      </w:r>
      <w:r>
        <w:t xml:space="preserve">  </w:t>
      </w:r>
    </w:p>
    <w:p w14:paraId="3133A72D" w14:textId="77777777" w:rsidR="00E51314" w:rsidRDefault="003E7171">
      <w:pPr>
        <w:spacing w:after="22" w:line="259" w:lineRule="auto"/>
        <w:ind w:left="29" w:firstLine="0"/>
        <w:jc w:val="left"/>
      </w:pPr>
      <w:r>
        <w:rPr>
          <w:i/>
        </w:rPr>
        <w:t xml:space="preserve"> </w:t>
      </w:r>
      <w:r>
        <w:t xml:space="preserve">  </w:t>
      </w:r>
    </w:p>
    <w:p w14:paraId="25A12884" w14:textId="77777777" w:rsidR="00E51314" w:rsidRDefault="003E7171">
      <w:pPr>
        <w:spacing w:after="262" w:line="259" w:lineRule="auto"/>
        <w:ind w:left="9"/>
        <w:jc w:val="left"/>
      </w:pPr>
      <w:r>
        <w:t xml:space="preserve">       </w:t>
      </w:r>
      <w:r>
        <w:rPr>
          <w:u w:val="single" w:color="000000"/>
        </w:rPr>
        <w:t>4.stretnutie :</w:t>
      </w:r>
      <w:r>
        <w:t xml:space="preserve">   </w:t>
      </w:r>
    </w:p>
    <w:p w14:paraId="329C0827" w14:textId="77777777" w:rsidR="00E51314" w:rsidRDefault="003E7171">
      <w:pPr>
        <w:ind w:left="9" w:right="1187"/>
      </w:pPr>
      <w:r>
        <w:t xml:space="preserve">                ●      Exkurzia do Centra včasnej intervencie – Trnava.   </w:t>
      </w:r>
    </w:p>
    <w:p w14:paraId="26F17C7D" w14:textId="77777777" w:rsidR="00E51314" w:rsidRDefault="003E7171">
      <w:pPr>
        <w:spacing w:after="129"/>
        <w:ind w:left="9" w:right="1187"/>
      </w:pPr>
      <w:r>
        <w:t xml:space="preserve">Celkový prehľad o preventívnych aktivitách CPP je zverejnený v tabuľke č. 6   </w:t>
      </w:r>
    </w:p>
    <w:p w14:paraId="1941835B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 xml:space="preserve">Tabuľka č.6 </w:t>
      </w:r>
      <w:r>
        <w:t xml:space="preserve">  </w:t>
      </w:r>
    </w:p>
    <w:p w14:paraId="0158F987" w14:textId="77777777" w:rsidR="00E51314" w:rsidRDefault="003E7171">
      <w:pPr>
        <w:spacing w:after="36" w:line="259" w:lineRule="auto"/>
        <w:ind w:left="25" w:firstLine="0"/>
        <w:jc w:val="left"/>
      </w:pPr>
      <w:r>
        <w:rPr>
          <w:noProof/>
        </w:rPr>
        <w:lastRenderedPageBreak/>
        <w:drawing>
          <wp:inline distT="0" distB="0" distL="0" distR="0" wp14:anchorId="4261811B" wp14:editId="31A2CA97">
            <wp:extent cx="5739385" cy="3160776"/>
            <wp:effectExtent l="0" t="0" r="0" b="0"/>
            <wp:docPr id="42600" name="Picture 42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0" name="Picture 426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385" cy="31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95DC0" w14:textId="77777777" w:rsidR="00E51314" w:rsidRDefault="003E7171">
      <w:pPr>
        <w:spacing w:after="52" w:line="252" w:lineRule="auto"/>
        <w:ind w:left="-1" w:right="1795" w:firstLine="394"/>
        <w:jc w:val="left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72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72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72 </w:t>
      </w:r>
      <w:r>
        <w:t xml:space="preserve"> </w:t>
      </w:r>
      <w:r>
        <w:rPr>
          <w:rFonts w:ascii="Times New Roman" w:eastAsia="Times New Roman" w:hAnsi="Times New Roman" w:cs="Times New Roman"/>
          <w:sz w:val="20"/>
        </w:rPr>
        <w:t xml:space="preserve">ostatné skupinové preventívne aktivity </w:t>
      </w:r>
      <w:r>
        <w:t xml:space="preserve">  </w:t>
      </w:r>
      <w:r>
        <w:rPr>
          <w:rFonts w:ascii="Times New Roman" w:eastAsia="Times New Roman" w:hAnsi="Times New Roman" w:cs="Times New Roman"/>
          <w:sz w:val="20"/>
        </w:rPr>
        <w:t xml:space="preserve">0713 </w:t>
      </w:r>
      <w:r>
        <w:t xml:space="preserve">  </w:t>
      </w:r>
      <w:r>
        <w:rPr>
          <w:rFonts w:ascii="Times New Roman" w:eastAsia="Times New Roman" w:hAnsi="Times New Roman" w:cs="Times New Roman"/>
          <w:sz w:val="20"/>
        </w:rPr>
        <w:t xml:space="preserve">0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0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0 </w:t>
      </w:r>
      <w:r>
        <w:t xml:space="preserve">  </w:t>
      </w:r>
      <w:r>
        <w:rPr>
          <w:rFonts w:ascii="Times New Roman" w:eastAsia="Times New Roman" w:hAnsi="Times New Roman" w:cs="Times New Roman"/>
          <w:sz w:val="20"/>
        </w:rPr>
        <w:t xml:space="preserve">Spolu (riadky 0701 + 0705 + 0708 + 0709)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0714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583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719 </w:t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8504 </w:t>
      </w:r>
      <w:r>
        <w:t xml:space="preserve">  </w:t>
      </w:r>
    </w:p>
    <w:p w14:paraId="5E3E60F2" w14:textId="77777777" w:rsidR="00E51314" w:rsidRDefault="003E7171">
      <w:pPr>
        <w:spacing w:after="70" w:line="259" w:lineRule="auto"/>
        <w:ind w:left="29" w:firstLine="0"/>
        <w:jc w:val="left"/>
      </w:pPr>
      <w:r>
        <w:rPr>
          <w:i/>
          <w:sz w:val="22"/>
        </w:rPr>
        <w:t xml:space="preserve"> </w:t>
      </w:r>
      <w:r>
        <w:t xml:space="preserve">  </w:t>
      </w:r>
    </w:p>
    <w:p w14:paraId="1A1A132F" w14:textId="77777777" w:rsidR="00E51314" w:rsidRDefault="003E7171">
      <w:pPr>
        <w:pStyle w:val="Nadpis5"/>
        <w:ind w:left="-5"/>
      </w:pPr>
      <w:r>
        <w:t>2.2.1</w:t>
      </w:r>
      <w:r>
        <w:rPr>
          <w:rFonts w:ascii="Arial" w:eastAsia="Arial" w:hAnsi="Arial" w:cs="Arial"/>
        </w:rPr>
        <w:t xml:space="preserve"> </w:t>
      </w:r>
      <w:r>
        <w:t xml:space="preserve">Prednášková činnosť   </w:t>
      </w:r>
    </w:p>
    <w:p w14:paraId="755EC1CC" w14:textId="77777777" w:rsidR="00E51314" w:rsidRDefault="003E7171">
      <w:pPr>
        <w:spacing w:after="240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4F3D9323" w14:textId="77777777" w:rsidR="00E51314" w:rsidRDefault="003E7171">
      <w:pPr>
        <w:spacing w:after="114"/>
        <w:ind w:left="-1" w:right="1187" w:firstLine="708"/>
      </w:pPr>
      <w:r>
        <w:t xml:space="preserve">V rámci prednáškovej činnosti  realizovali odborní zamestnanci  CPP v školskom  roku 2024/2025  prednášky a besedy na nasledujúce témy, ktoré boli určené pedagógom, rodičom, žiakom a študentom MŠ, ZŠ a SŠ.   </w:t>
      </w:r>
    </w:p>
    <w:p w14:paraId="08429271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 xml:space="preserve">Tabuľka č.7 </w:t>
      </w:r>
      <w:r>
        <w:t xml:space="preserve">  </w:t>
      </w:r>
    </w:p>
    <w:tbl>
      <w:tblPr>
        <w:tblStyle w:val="TableGrid"/>
        <w:tblW w:w="9081" w:type="dxa"/>
        <w:tblInd w:w="-34" w:type="dxa"/>
        <w:tblCellMar>
          <w:top w:w="132" w:type="dxa"/>
        </w:tblCellMar>
        <w:tblLook w:val="04A0" w:firstRow="1" w:lastRow="0" w:firstColumn="1" w:lastColumn="0" w:noHBand="0" w:noVBand="1"/>
      </w:tblPr>
      <w:tblGrid>
        <w:gridCol w:w="3039"/>
        <w:gridCol w:w="3022"/>
        <w:gridCol w:w="3020"/>
      </w:tblGrid>
      <w:tr w:rsidR="00E51314" w14:paraId="2F07747D" w14:textId="77777777">
        <w:trPr>
          <w:trHeight w:val="732"/>
        </w:trPr>
        <w:tc>
          <w:tcPr>
            <w:tcW w:w="30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F89BAA" w14:textId="77777777" w:rsidR="00E51314" w:rsidRDefault="003E7171">
            <w:pPr>
              <w:spacing w:after="0" w:line="259" w:lineRule="auto"/>
              <w:ind w:left="13" w:firstLine="0"/>
              <w:jc w:val="center"/>
            </w:pPr>
            <w:r>
              <w:rPr>
                <w:i/>
                <w:sz w:val="22"/>
              </w:rPr>
              <w:t xml:space="preserve">Téma: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78C5D0" w14:textId="77777777" w:rsidR="00E51314" w:rsidRDefault="003E7171">
            <w:pPr>
              <w:spacing w:after="0" w:line="259" w:lineRule="auto"/>
              <w:ind w:left="29" w:firstLine="0"/>
              <w:jc w:val="left"/>
            </w:pPr>
            <w:r>
              <w:rPr>
                <w:i/>
                <w:sz w:val="22"/>
              </w:rPr>
              <w:t xml:space="preserve">Komu určené: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499C8B" w14:textId="77777777" w:rsidR="00E51314" w:rsidRDefault="003E7171">
            <w:pPr>
              <w:spacing w:after="0" w:line="259" w:lineRule="auto"/>
              <w:ind w:left="29" w:firstLine="0"/>
              <w:jc w:val="left"/>
            </w:pPr>
            <w:r>
              <w:rPr>
                <w:i/>
                <w:sz w:val="22"/>
              </w:rPr>
              <w:t xml:space="preserve">Počet účastníkov: </w:t>
            </w:r>
            <w:r>
              <w:t xml:space="preserve">  </w:t>
            </w:r>
          </w:p>
        </w:tc>
      </w:tr>
      <w:tr w:rsidR="00E51314" w14:paraId="09B344B1" w14:textId="77777777">
        <w:trPr>
          <w:trHeight w:val="1018"/>
        </w:trPr>
        <w:tc>
          <w:tcPr>
            <w:tcW w:w="303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C0C99C7" w14:textId="77777777" w:rsidR="00E51314" w:rsidRDefault="003E7171">
            <w:pPr>
              <w:spacing w:after="0" w:line="259" w:lineRule="auto"/>
              <w:ind w:left="34" w:firstLine="0"/>
            </w:pPr>
            <w:r>
              <w:rPr>
                <w:sz w:val="22"/>
              </w:rPr>
              <w:t xml:space="preserve">Dieťa s ADD v školskom prostredí </w:t>
            </w:r>
          </w:p>
        </w:tc>
        <w:tc>
          <w:tcPr>
            <w:tcW w:w="30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543E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t xml:space="preserve"> </w:t>
            </w:r>
            <w:r>
              <w:rPr>
                <w:sz w:val="22"/>
              </w:rPr>
              <w:t xml:space="preserve">Výchovní a kariéroví poradcovia ZŠ, SŠ okres Ilava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BD0860B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17 </w:t>
            </w:r>
            <w:r>
              <w:t xml:space="preserve">  </w:t>
            </w:r>
          </w:p>
        </w:tc>
      </w:tr>
      <w:tr w:rsidR="00E51314" w14:paraId="2D332275" w14:textId="77777777">
        <w:trPr>
          <w:trHeight w:val="1481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D5EF4F8" w14:textId="77777777" w:rsidR="00E51314" w:rsidRDefault="003E7171">
            <w:pPr>
              <w:spacing w:after="38" w:line="227" w:lineRule="auto"/>
              <w:ind w:left="34" w:firstLine="0"/>
              <w:jc w:val="left"/>
            </w:pPr>
            <w:r>
              <w:rPr>
                <w:sz w:val="22"/>
              </w:rPr>
              <w:t xml:space="preserve">Stratégia kariérového poradenstva CPP Dubnica nad Váhom- za okres Ilava. </w:t>
            </w:r>
            <w:r>
              <w:t xml:space="preserve">  </w:t>
            </w:r>
          </w:p>
          <w:p w14:paraId="7EE8B08C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9DEA0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Výchovní a kariéroví poradcovia ZŠ, SŠ okres Ilava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6E6C07" w14:textId="77777777" w:rsidR="00E51314" w:rsidRDefault="003E7171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4 </w:t>
            </w:r>
            <w:r>
              <w:t xml:space="preserve">  </w:t>
            </w:r>
          </w:p>
        </w:tc>
      </w:tr>
      <w:tr w:rsidR="00E51314" w14:paraId="6AA4F9DA" w14:textId="77777777">
        <w:trPr>
          <w:trHeight w:val="1685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DBDBB26" w14:textId="77777777" w:rsidR="00E51314" w:rsidRDefault="003E7171">
            <w:pPr>
              <w:spacing w:after="15" w:line="232" w:lineRule="auto"/>
              <w:ind w:left="34" w:firstLine="0"/>
            </w:pPr>
            <w:r>
              <w:rPr>
                <w:sz w:val="22"/>
              </w:rPr>
              <w:t xml:space="preserve">Formy a metódy  kariérového poradenstva v CPP Dubnica nad </w:t>
            </w:r>
            <w:r>
              <w:t xml:space="preserve"> </w:t>
            </w:r>
          </w:p>
          <w:p w14:paraId="12C14FB6" w14:textId="77777777" w:rsidR="00E51314" w:rsidRDefault="003E7171">
            <w:pPr>
              <w:spacing w:line="259" w:lineRule="auto"/>
              <w:ind w:left="34" w:firstLine="0"/>
              <w:jc w:val="left"/>
            </w:pPr>
            <w:r>
              <w:rPr>
                <w:sz w:val="22"/>
              </w:rPr>
              <w:t>Váhom</w:t>
            </w:r>
            <w:r>
              <w:rPr>
                <w:i/>
                <w:sz w:val="22"/>
              </w:rPr>
              <w:t>.</w:t>
            </w:r>
            <w:r>
              <w:rPr>
                <w:rFonts w:ascii="Times New Roman" w:eastAsia="Times New Roman" w:hAnsi="Times New Roman" w:cs="Times New Roman"/>
                <w:sz w:val="22"/>
              </w:rPr>
              <w:t xml:space="preserve">                              </w:t>
            </w:r>
            <w:r>
              <w:rPr>
                <w:b/>
                <w:sz w:val="22"/>
              </w:rPr>
              <w:t xml:space="preserve"> </w:t>
            </w:r>
            <w:r>
              <w:t xml:space="preserve">  </w:t>
            </w:r>
          </w:p>
          <w:p w14:paraId="1D1BC7B8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9A613" w14:textId="77777777" w:rsidR="00E51314" w:rsidRDefault="003E7171">
            <w:pPr>
              <w:tabs>
                <w:tab w:val="center" w:pos="1509"/>
              </w:tabs>
              <w:spacing w:after="18" w:line="259" w:lineRule="auto"/>
              <w:ind w:left="-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Metodici výchovného a </w:t>
            </w:r>
          </w:p>
          <w:p w14:paraId="4BF504A3" w14:textId="77777777" w:rsidR="00E51314" w:rsidRDefault="003E7171">
            <w:pPr>
              <w:spacing w:after="7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kariérového poradenstva za </w:t>
            </w:r>
            <w:r>
              <w:t xml:space="preserve">  </w:t>
            </w:r>
          </w:p>
          <w:p w14:paraId="11BFC3F9" w14:textId="77777777" w:rsidR="00E51314" w:rsidRDefault="003E7171">
            <w:pPr>
              <w:spacing w:after="0" w:line="259" w:lineRule="auto"/>
              <w:ind w:left="794" w:firstLine="0"/>
              <w:jc w:val="left"/>
            </w:pPr>
            <w:r>
              <w:rPr>
                <w:sz w:val="22"/>
              </w:rPr>
              <w:t xml:space="preserve">Trenčiansky kraj 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4CDEA5F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14 </w:t>
            </w:r>
            <w:r>
              <w:t xml:space="preserve">  </w:t>
            </w:r>
          </w:p>
        </w:tc>
      </w:tr>
    </w:tbl>
    <w:p w14:paraId="56121B00" w14:textId="77777777" w:rsidR="00E51314" w:rsidRDefault="00E51314">
      <w:pPr>
        <w:spacing w:after="0" w:line="259" w:lineRule="auto"/>
        <w:ind w:left="-1388" w:right="1276" w:firstLine="0"/>
        <w:jc w:val="left"/>
      </w:pPr>
    </w:p>
    <w:tbl>
      <w:tblPr>
        <w:tblStyle w:val="TableGrid"/>
        <w:tblW w:w="9081" w:type="dxa"/>
        <w:tblInd w:w="-34" w:type="dxa"/>
        <w:tblCellMar>
          <w:top w:w="135" w:type="dxa"/>
        </w:tblCellMar>
        <w:tblLook w:val="04A0" w:firstRow="1" w:lastRow="0" w:firstColumn="1" w:lastColumn="0" w:noHBand="0" w:noVBand="1"/>
      </w:tblPr>
      <w:tblGrid>
        <w:gridCol w:w="3039"/>
        <w:gridCol w:w="3022"/>
        <w:gridCol w:w="3020"/>
      </w:tblGrid>
      <w:tr w:rsidR="00E51314" w14:paraId="6A800A2B" w14:textId="77777777">
        <w:trPr>
          <w:trHeight w:val="1491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FA2C40B" w14:textId="77777777" w:rsidR="00E51314" w:rsidRDefault="003E7171">
            <w:pPr>
              <w:spacing w:after="0" w:line="259" w:lineRule="auto"/>
              <w:ind w:left="34" w:firstLine="0"/>
            </w:pPr>
            <w:r>
              <w:rPr>
                <w:sz w:val="22"/>
              </w:rPr>
              <w:t>Sebapoznanie, riešenie konfliktov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782D4" w14:textId="77777777" w:rsidR="00E51314" w:rsidRDefault="003E7171">
            <w:pPr>
              <w:spacing w:after="232" w:line="254" w:lineRule="auto"/>
              <w:ind w:left="-7" w:firstLine="0"/>
              <w:jc w:val="center"/>
            </w:pPr>
            <w:r>
              <w:t xml:space="preserve"> </w:t>
            </w:r>
            <w:r>
              <w:rPr>
                <w:sz w:val="22"/>
              </w:rPr>
              <w:t xml:space="preserve"> Workshop pre pedagógov MŠ, ZŠ Dulov </w:t>
            </w:r>
            <w:r>
              <w:t xml:space="preserve">  </w:t>
            </w:r>
          </w:p>
          <w:p w14:paraId="3C72FEFE" w14:textId="77777777" w:rsidR="00E51314" w:rsidRDefault="003E7171">
            <w:pPr>
              <w:spacing w:after="0" w:line="259" w:lineRule="auto"/>
              <w:ind w:left="319" w:firstLine="0"/>
              <w:jc w:val="center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AD3968" w14:textId="77777777" w:rsidR="00E51314" w:rsidRDefault="003E7171">
            <w:pPr>
              <w:tabs>
                <w:tab w:val="center" w:pos="1507"/>
              </w:tabs>
              <w:spacing w:after="0" w:line="259" w:lineRule="auto"/>
              <w:ind w:left="-18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25 </w:t>
            </w:r>
            <w:r>
              <w:t xml:space="preserve">  </w:t>
            </w:r>
          </w:p>
        </w:tc>
      </w:tr>
      <w:tr w:rsidR="00E51314" w14:paraId="49453453" w14:textId="77777777">
        <w:trPr>
          <w:trHeight w:val="989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D130716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Terapia hrou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3AD4F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Riaditelia a zástupcovia MŠ okresu Ilava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E1C9322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12 </w:t>
            </w:r>
            <w:r>
              <w:t xml:space="preserve">  </w:t>
            </w:r>
          </w:p>
        </w:tc>
      </w:tr>
      <w:tr w:rsidR="00E51314" w14:paraId="7259CD06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EF53E19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Vzťah  k sebe samému a budovanie sebaúcty u detí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C3F24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Riaditelia a zástupcovia MŠ okresu Ilava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AEF1DDE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15 </w:t>
            </w:r>
            <w:r>
              <w:t xml:space="preserve">  </w:t>
            </w:r>
          </w:p>
        </w:tc>
      </w:tr>
      <w:tr w:rsidR="00E51314" w14:paraId="47057A19" w14:textId="77777777">
        <w:trPr>
          <w:trHeight w:val="1186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A1B5749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Psychohygiena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09252" w14:textId="77777777" w:rsidR="00E51314" w:rsidRDefault="003E7171">
            <w:pPr>
              <w:spacing w:after="204" w:line="259" w:lineRule="auto"/>
              <w:ind w:left="14" w:firstLine="0"/>
              <w:jc w:val="center"/>
            </w:pPr>
            <w:r>
              <w:rPr>
                <w:sz w:val="22"/>
              </w:rPr>
              <w:t xml:space="preserve">Pedagógovia ZŠ S. D. Savia </w:t>
            </w:r>
            <w:r>
              <w:t xml:space="preserve">  </w:t>
            </w:r>
          </w:p>
          <w:p w14:paraId="7929FE92" w14:textId="77777777" w:rsidR="00E51314" w:rsidRDefault="003E7171">
            <w:pPr>
              <w:spacing w:after="0" w:line="259" w:lineRule="auto"/>
              <w:ind w:left="610" w:firstLine="0"/>
              <w:jc w:val="left"/>
            </w:pPr>
            <w:r>
              <w:rPr>
                <w:sz w:val="22"/>
              </w:rPr>
              <w:t xml:space="preserve">Dubnica nad Váhom 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B181C60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26 </w:t>
            </w:r>
            <w:r>
              <w:t xml:space="preserve">  </w:t>
            </w:r>
          </w:p>
        </w:tc>
      </w:tr>
      <w:tr w:rsidR="00E51314" w14:paraId="65039AB5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829E826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Aktualizačné vzdelávanie 2×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BD631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Pedagógovia OU Ladce, SOŠ </w:t>
            </w:r>
            <w:r>
              <w:t xml:space="preserve"> </w:t>
            </w:r>
            <w:r>
              <w:rPr>
                <w:sz w:val="22"/>
              </w:rPr>
              <w:t xml:space="preserve">Dubnica nad Váhom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314EE37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65 </w:t>
            </w:r>
            <w:r>
              <w:t xml:space="preserve">  </w:t>
            </w:r>
          </w:p>
        </w:tc>
      </w:tr>
      <w:tr w:rsidR="00E51314" w14:paraId="4D9B489C" w14:textId="77777777">
        <w:trPr>
          <w:trHeight w:val="67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652ECB7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Adaptačné dni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015F3" w14:textId="77777777" w:rsidR="00E51314" w:rsidRDefault="003E7171">
            <w:pPr>
              <w:spacing w:after="0" w:line="259" w:lineRule="auto"/>
              <w:ind w:left="9" w:firstLine="0"/>
              <w:jc w:val="center"/>
            </w:pPr>
            <w:r>
              <w:rPr>
                <w:sz w:val="22"/>
              </w:rPr>
              <w:t xml:space="preserve">SOŠ Pruské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966F395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82 </w:t>
            </w:r>
            <w:r>
              <w:t xml:space="preserve">  </w:t>
            </w:r>
          </w:p>
        </w:tc>
      </w:tr>
      <w:tr w:rsidR="00E51314" w14:paraId="0F5C8AB9" w14:textId="77777777">
        <w:trPr>
          <w:trHeight w:val="679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93D6C53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Agresívne správanie detí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9C52" w14:textId="77777777" w:rsidR="00E51314" w:rsidRDefault="003E7171">
            <w:pPr>
              <w:spacing w:after="0" w:line="259" w:lineRule="auto"/>
              <w:ind w:left="13" w:firstLine="0"/>
              <w:jc w:val="center"/>
            </w:pPr>
            <w:r>
              <w:rPr>
                <w:sz w:val="22"/>
              </w:rPr>
              <w:t xml:space="preserve">Rodičia MŠ Pruské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586CC68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30 </w:t>
            </w:r>
            <w:r>
              <w:t xml:space="preserve">  </w:t>
            </w:r>
          </w:p>
        </w:tc>
      </w:tr>
      <w:tr w:rsidR="00E51314" w14:paraId="5B1F4237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6C42A5FC" w14:textId="77777777" w:rsidR="00E51314" w:rsidRDefault="003E7171">
            <w:pPr>
              <w:spacing w:after="0" w:line="259" w:lineRule="auto"/>
              <w:ind w:left="34" w:firstLine="0"/>
              <w:jc w:val="left"/>
            </w:pPr>
            <w:r>
              <w:rPr>
                <w:sz w:val="22"/>
              </w:rPr>
              <w:t xml:space="preserve">Partnerské vzťahy 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69906" w14:textId="77777777" w:rsidR="00E51314" w:rsidRDefault="003E7171">
            <w:pPr>
              <w:spacing w:after="27" w:line="259" w:lineRule="auto"/>
              <w:ind w:left="528" w:firstLine="0"/>
              <w:jc w:val="left"/>
            </w:pPr>
            <w:r>
              <w:rPr>
                <w:sz w:val="22"/>
              </w:rPr>
              <w:t xml:space="preserve">Žiaci II.st. ZŠ  -9.ročník </w:t>
            </w:r>
            <w:r>
              <w:t xml:space="preserve">  </w:t>
            </w:r>
          </w:p>
          <w:p w14:paraId="50896B59" w14:textId="77777777" w:rsidR="00E51314" w:rsidRDefault="003E7171">
            <w:pPr>
              <w:spacing w:after="0" w:line="259" w:lineRule="auto"/>
              <w:ind w:left="319" w:firstLine="0"/>
              <w:jc w:val="center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2E80BF3" w14:textId="77777777" w:rsidR="00E51314" w:rsidRDefault="003E7171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2"/>
              </w:rPr>
              <w:t xml:space="preserve">61 </w:t>
            </w:r>
            <w:r>
              <w:t xml:space="preserve">  </w:t>
            </w:r>
          </w:p>
        </w:tc>
      </w:tr>
      <w:tr w:rsidR="00E51314" w14:paraId="062FFCE8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93C291F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Duševné zdravie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6EBD" w14:textId="77777777" w:rsidR="00E51314" w:rsidRDefault="003E7171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 xml:space="preserve">Žiaci II.st. ZŠ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C5F38C1" w14:textId="77777777" w:rsidR="00E51314" w:rsidRDefault="003E7171">
            <w:pPr>
              <w:spacing w:after="25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74 </w:t>
            </w:r>
            <w:r>
              <w:t xml:space="preserve">  </w:t>
            </w:r>
          </w:p>
          <w:p w14:paraId="0C1113C4" w14:textId="77777777" w:rsidR="00E51314" w:rsidRDefault="003E7171">
            <w:pPr>
              <w:spacing w:after="0" w:line="259" w:lineRule="auto"/>
              <w:ind w:left="118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</w:tr>
      <w:tr w:rsidR="00E51314" w14:paraId="74B8549E" w14:textId="77777777">
        <w:trPr>
          <w:trHeight w:val="677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A05F452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Ako sa efektívne učiť 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D5CA" w14:textId="77777777" w:rsidR="00E51314" w:rsidRDefault="003E7171">
            <w:pPr>
              <w:spacing w:after="0" w:line="259" w:lineRule="auto"/>
              <w:ind w:left="8" w:firstLine="0"/>
              <w:jc w:val="center"/>
            </w:pPr>
            <w:r>
              <w:rPr>
                <w:sz w:val="22"/>
              </w:rPr>
              <w:t xml:space="preserve">Študenti SŠ 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06884B7" w14:textId="77777777" w:rsidR="00E51314" w:rsidRDefault="003E7171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164 </w:t>
            </w:r>
            <w:r>
              <w:t xml:space="preserve">  </w:t>
            </w:r>
          </w:p>
        </w:tc>
      </w:tr>
      <w:tr w:rsidR="00E51314" w14:paraId="38D93E75" w14:textId="77777777">
        <w:trPr>
          <w:trHeight w:val="679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E932037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Drogy, drogová závislosť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7D0B2" w14:textId="77777777" w:rsidR="00E51314" w:rsidRDefault="003E7171">
            <w:pPr>
              <w:spacing w:after="0" w:line="259" w:lineRule="auto"/>
              <w:ind w:left="401" w:firstLine="0"/>
              <w:jc w:val="left"/>
            </w:pPr>
            <w:r>
              <w:rPr>
                <w:sz w:val="22"/>
              </w:rPr>
              <w:t xml:space="preserve">Žiaci II.st ZŠ a študenti SŠ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71E1A06" w14:textId="77777777" w:rsidR="00E51314" w:rsidRDefault="003E7171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238 </w:t>
            </w:r>
            <w:r>
              <w:t xml:space="preserve">  </w:t>
            </w:r>
          </w:p>
        </w:tc>
      </w:tr>
      <w:tr w:rsidR="00E51314" w14:paraId="7431DA7F" w14:textId="77777777">
        <w:trPr>
          <w:trHeight w:val="675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13DE606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Zdravý životný štýl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E2DA6" w14:textId="77777777" w:rsidR="00E51314" w:rsidRDefault="003E7171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 xml:space="preserve">Žiaci I. st. ZŠ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B1A1F5C" w14:textId="77777777" w:rsidR="00E51314" w:rsidRDefault="003E7171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22 </w:t>
            </w:r>
            <w:r>
              <w:t xml:space="preserve">  </w:t>
            </w:r>
          </w:p>
        </w:tc>
      </w:tr>
      <w:tr w:rsidR="00E51314" w14:paraId="35C69D00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7981E51" w14:textId="77777777" w:rsidR="00E51314" w:rsidRDefault="003E7171">
            <w:pPr>
              <w:spacing w:after="53" w:line="259" w:lineRule="auto"/>
              <w:ind w:left="142" w:firstLine="0"/>
              <w:jc w:val="left"/>
            </w:pPr>
            <w:r>
              <w:rPr>
                <w:sz w:val="22"/>
              </w:rPr>
              <w:lastRenderedPageBreak/>
              <w:t>Šikanovanie a kyberšikanovanie</w:t>
            </w:r>
            <w:r>
              <w:t xml:space="preserve"> </w:t>
            </w:r>
          </w:p>
          <w:p w14:paraId="61CFDDB8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   </w:t>
            </w:r>
            <w:r>
              <w:rPr>
                <w:sz w:val="22"/>
              </w:rPr>
              <w:tab/>
              <w:t xml:space="preserve">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C2F1" w14:textId="77777777" w:rsidR="00E51314" w:rsidRDefault="003E7171">
            <w:pPr>
              <w:tabs>
                <w:tab w:val="center" w:pos="1515"/>
              </w:tabs>
              <w:spacing w:after="0" w:line="259" w:lineRule="auto"/>
              <w:ind w:left="-14" w:firstLine="0"/>
              <w:jc w:val="left"/>
            </w:pPr>
            <w:r>
              <w:t xml:space="preserve"> </w:t>
            </w:r>
            <w:r>
              <w:tab/>
            </w:r>
            <w:r>
              <w:rPr>
                <w:sz w:val="22"/>
              </w:rPr>
              <w:t xml:space="preserve">Žiaci I. a II.st ZŠ, SŠ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38955C" w14:textId="77777777" w:rsidR="00E51314" w:rsidRDefault="003E7171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495 </w:t>
            </w:r>
            <w:r>
              <w:t xml:space="preserve">  </w:t>
            </w:r>
          </w:p>
        </w:tc>
      </w:tr>
      <w:tr w:rsidR="00E51314" w14:paraId="55B9E80E" w14:textId="77777777">
        <w:trPr>
          <w:trHeight w:val="986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F81D3C8" w14:textId="77777777" w:rsidR="00E51314" w:rsidRDefault="003E7171">
            <w:pPr>
              <w:spacing w:after="21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Význam a hodnota skutočného </w:t>
            </w:r>
            <w:r>
              <w:t xml:space="preserve">  </w:t>
            </w:r>
          </w:p>
          <w:p w14:paraId="52A65DC5" w14:textId="77777777" w:rsidR="00E51314" w:rsidRDefault="003E7171">
            <w:pPr>
              <w:tabs>
                <w:tab w:val="center" w:pos="494"/>
                <w:tab w:val="center" w:pos="256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 xml:space="preserve">priateľstva   </w:t>
            </w:r>
            <w:r>
              <w:rPr>
                <w:sz w:val="22"/>
              </w:rPr>
              <w:tab/>
              <w:t xml:space="preserve">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83EA9" w14:textId="77777777" w:rsidR="00E51314" w:rsidRDefault="003E7171">
            <w:pPr>
              <w:spacing w:after="0" w:line="259" w:lineRule="auto"/>
              <w:ind w:left="7" w:firstLine="0"/>
              <w:jc w:val="center"/>
            </w:pPr>
            <w:r>
              <w:rPr>
                <w:sz w:val="22"/>
              </w:rPr>
              <w:t xml:space="preserve">Žiaci I. a II. st. ZŠ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138A90B" w14:textId="77777777" w:rsidR="00E51314" w:rsidRDefault="003E7171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141 </w:t>
            </w:r>
            <w:r>
              <w:t xml:space="preserve">  </w:t>
            </w:r>
          </w:p>
        </w:tc>
      </w:tr>
      <w:tr w:rsidR="00E51314" w14:paraId="1AEE6847" w14:textId="77777777">
        <w:trPr>
          <w:trHeight w:val="677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80851DA" w14:textId="77777777" w:rsidR="00E51314" w:rsidRDefault="003E7171">
            <w:pPr>
              <w:tabs>
                <w:tab w:val="center" w:pos="956"/>
                <w:tab w:val="center" w:pos="256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 xml:space="preserve">Ako na strednú školu    </w:t>
            </w:r>
            <w:r>
              <w:rPr>
                <w:sz w:val="22"/>
              </w:rPr>
              <w:tab/>
              <w:t xml:space="preserve">        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0032" w14:textId="77777777" w:rsidR="00E51314" w:rsidRDefault="003E7171">
            <w:pPr>
              <w:tabs>
                <w:tab w:val="center" w:pos="2"/>
                <w:tab w:val="center" w:pos="152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ab/>
              <w:t xml:space="preserve">   </w:t>
            </w:r>
            <w:r>
              <w:rPr>
                <w:sz w:val="22"/>
              </w:rPr>
              <w:tab/>
              <w:t xml:space="preserve">žiaci II.st. ZŠ ( 8,9. roč.)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FC95C7F" w14:textId="77777777" w:rsidR="00E51314" w:rsidRDefault="003E7171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2"/>
              </w:rPr>
              <w:t xml:space="preserve">297 </w:t>
            </w:r>
            <w:r>
              <w:t xml:space="preserve">  </w:t>
            </w:r>
          </w:p>
        </w:tc>
      </w:tr>
      <w:tr w:rsidR="00E51314" w14:paraId="47A178B9" w14:textId="77777777">
        <w:trPr>
          <w:trHeight w:val="675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7233440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Kariérové poradenstvo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84787" w14:textId="77777777" w:rsidR="00E51314" w:rsidRDefault="003E7171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Študenti SŠ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8FCDC6F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60 </w:t>
            </w:r>
            <w:r>
              <w:t xml:space="preserve">  </w:t>
            </w:r>
          </w:p>
        </w:tc>
      </w:tr>
      <w:tr w:rsidR="00E51314" w14:paraId="4F1D2B9C" w14:textId="77777777">
        <w:trPr>
          <w:trHeight w:val="677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8A1285A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Emócie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5C1AF" w14:textId="77777777" w:rsidR="00E51314" w:rsidRDefault="003E7171">
            <w:pPr>
              <w:spacing w:after="0" w:line="259" w:lineRule="auto"/>
              <w:ind w:left="574" w:firstLine="0"/>
              <w:jc w:val="left"/>
            </w:pPr>
            <w:r>
              <w:rPr>
                <w:sz w:val="22"/>
              </w:rPr>
              <w:t xml:space="preserve">Žiaci II. st. ZŠ (8. roč.)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134513C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25 </w:t>
            </w:r>
            <w:r>
              <w:t xml:space="preserve">  </w:t>
            </w:r>
          </w:p>
        </w:tc>
      </w:tr>
      <w:tr w:rsidR="00E51314" w14:paraId="6DF338CC" w14:textId="77777777">
        <w:trPr>
          <w:trHeight w:val="677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D1EDE16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Zvládanie konfliktov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AABD7" w14:textId="77777777" w:rsidR="00E51314" w:rsidRDefault="003E7171">
            <w:pPr>
              <w:spacing w:after="0" w:line="259" w:lineRule="auto"/>
              <w:ind w:left="353" w:firstLine="0"/>
              <w:jc w:val="left"/>
            </w:pPr>
            <w:r>
              <w:rPr>
                <w:sz w:val="22"/>
              </w:rPr>
              <w:t xml:space="preserve">Žiaci II. st. ZŠ a študenti SŠ 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9DF1346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193 </w:t>
            </w:r>
            <w:r>
              <w:t xml:space="preserve">  </w:t>
            </w:r>
          </w:p>
        </w:tc>
      </w:tr>
      <w:tr w:rsidR="00E51314" w14:paraId="2F80E7FC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6D6D82E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Ako zvládať stres, trému, úzkosťˇ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301C" w14:textId="77777777" w:rsidR="00E51314" w:rsidRDefault="003E7171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Študenti SŠ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B25C05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25 </w:t>
            </w:r>
            <w:r>
              <w:t xml:space="preserve">  </w:t>
            </w:r>
          </w:p>
        </w:tc>
      </w:tr>
      <w:tr w:rsidR="00E51314" w14:paraId="5A263E9A" w14:textId="77777777">
        <w:trPr>
          <w:trHeight w:val="985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F5082EA" w14:textId="77777777" w:rsidR="00E51314" w:rsidRDefault="003E7171">
            <w:pPr>
              <w:spacing w:after="0" w:line="259" w:lineRule="auto"/>
              <w:ind w:left="142" w:right="25" w:firstLine="0"/>
              <w:jc w:val="left"/>
            </w:pPr>
            <w:r>
              <w:rPr>
                <w:sz w:val="22"/>
              </w:rPr>
              <w:t xml:space="preserve">Nebezpečenstvo od cudzích ľudí 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B3914" w14:textId="77777777" w:rsidR="00E51314" w:rsidRDefault="003E7171">
            <w:pPr>
              <w:spacing w:after="0" w:line="259" w:lineRule="auto"/>
              <w:ind w:left="10" w:firstLine="0"/>
              <w:jc w:val="center"/>
            </w:pPr>
            <w:r>
              <w:rPr>
                <w:sz w:val="22"/>
              </w:rPr>
              <w:t xml:space="preserve">Žiaci I. st. ZŠ 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7F8987A8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135 </w:t>
            </w:r>
            <w:r>
              <w:t xml:space="preserve">  </w:t>
            </w:r>
          </w:p>
        </w:tc>
      </w:tr>
      <w:tr w:rsidR="00E51314" w14:paraId="6C4F133B" w14:textId="77777777">
        <w:trPr>
          <w:trHeight w:val="986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83C7C7B" w14:textId="77777777" w:rsidR="00E51314" w:rsidRDefault="003E7171">
            <w:pPr>
              <w:tabs>
                <w:tab w:val="right" w:pos="3039"/>
              </w:tabs>
              <w:spacing w:after="13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Zneužívanie </w:t>
            </w:r>
            <w:r>
              <w:rPr>
                <w:sz w:val="22"/>
              </w:rPr>
              <w:tab/>
              <w:t>moderných</w:t>
            </w:r>
          </w:p>
          <w:p w14:paraId="138028B1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komunikačných technológii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5D602" w14:textId="77777777" w:rsidR="00E51314" w:rsidRDefault="003E7171">
            <w:pPr>
              <w:tabs>
                <w:tab w:val="center" w:pos="1514"/>
              </w:tabs>
              <w:spacing w:after="26" w:line="259" w:lineRule="auto"/>
              <w:ind w:left="-6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Žiaci II.st. ZŠ   </w:t>
            </w:r>
            <w:r>
              <w:t xml:space="preserve">  </w:t>
            </w:r>
          </w:p>
          <w:p w14:paraId="130FDE0D" w14:textId="77777777" w:rsidR="00E51314" w:rsidRDefault="003E7171">
            <w:pPr>
              <w:spacing w:after="0" w:line="259" w:lineRule="auto"/>
              <w:ind w:left="322" w:firstLine="0"/>
              <w:jc w:val="center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2C64B99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58 </w:t>
            </w:r>
            <w:r>
              <w:t xml:space="preserve">  </w:t>
            </w:r>
          </w:p>
        </w:tc>
      </w:tr>
      <w:tr w:rsidR="00E51314" w14:paraId="57A446DC" w14:textId="77777777">
        <w:trPr>
          <w:trHeight w:val="98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A1B8CB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Rovesnícke vzťahy, vzťahy v triede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B0F0D" w14:textId="77777777" w:rsidR="00E51314" w:rsidRDefault="003E7171">
            <w:pPr>
              <w:spacing w:after="0" w:line="259" w:lineRule="auto"/>
              <w:ind w:left="811" w:firstLine="0"/>
              <w:jc w:val="left"/>
            </w:pPr>
            <w:r>
              <w:rPr>
                <w:sz w:val="22"/>
              </w:rPr>
              <w:t xml:space="preserve">Žiaci I. a II.st. ZŠ 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FBD2E41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232 </w:t>
            </w:r>
            <w:r>
              <w:t xml:space="preserve">  </w:t>
            </w:r>
          </w:p>
        </w:tc>
      </w:tr>
      <w:tr w:rsidR="00E51314" w14:paraId="49D72DEE" w14:textId="77777777">
        <w:trPr>
          <w:trHeight w:val="674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43F3831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Počítačová závislosť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B9A94" w14:textId="77777777" w:rsidR="00E51314" w:rsidRDefault="003E7171">
            <w:pPr>
              <w:spacing w:after="0" w:line="259" w:lineRule="auto"/>
              <w:ind w:left="10" w:firstLine="0"/>
              <w:jc w:val="center"/>
            </w:pPr>
            <w:r>
              <w:rPr>
                <w:sz w:val="22"/>
              </w:rPr>
              <w:t xml:space="preserve">Žiaci I. st. ZŠ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D45CD07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22 </w:t>
            </w:r>
            <w:r>
              <w:t xml:space="preserve">  </w:t>
            </w:r>
          </w:p>
        </w:tc>
      </w:tr>
      <w:tr w:rsidR="00E51314" w14:paraId="471E5C2B" w14:textId="77777777">
        <w:trPr>
          <w:trHeight w:val="677"/>
        </w:trPr>
        <w:tc>
          <w:tcPr>
            <w:tcW w:w="303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F09D9A0" w14:textId="77777777" w:rsidR="00E51314" w:rsidRDefault="003E7171">
            <w:pPr>
              <w:spacing w:after="0" w:line="259" w:lineRule="auto"/>
              <w:ind w:left="142" w:firstLine="0"/>
              <w:jc w:val="left"/>
            </w:pPr>
            <w:r>
              <w:rPr>
                <w:sz w:val="22"/>
              </w:rPr>
              <w:t xml:space="preserve">Obchodovanie s ľuďmi </w:t>
            </w:r>
            <w:r>
              <w:t xml:space="preserve">  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CAFC" w14:textId="77777777" w:rsidR="00E51314" w:rsidRDefault="003E7171">
            <w:pPr>
              <w:spacing w:after="0" w:line="259" w:lineRule="auto"/>
              <w:ind w:left="11" w:firstLine="0"/>
              <w:jc w:val="center"/>
            </w:pPr>
            <w:r>
              <w:rPr>
                <w:sz w:val="22"/>
              </w:rPr>
              <w:t xml:space="preserve">Študenti SŠ </w:t>
            </w:r>
            <w:r>
              <w:t xml:space="preserve"> 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EEDE2B0" w14:textId="77777777" w:rsidR="00E51314" w:rsidRDefault="003E7171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2"/>
              </w:rPr>
              <w:t xml:space="preserve">126 </w:t>
            </w:r>
            <w:r>
              <w:t xml:space="preserve">  </w:t>
            </w:r>
          </w:p>
        </w:tc>
      </w:tr>
    </w:tbl>
    <w:p w14:paraId="72C2BC7A" w14:textId="77777777" w:rsidR="00E51314" w:rsidRDefault="003E7171">
      <w:pPr>
        <w:spacing w:after="34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33C592E0" w14:textId="77777777" w:rsidR="00E51314" w:rsidRDefault="003E7171">
      <w:pPr>
        <w:pStyle w:val="Nadpis5"/>
        <w:ind w:left="-5"/>
      </w:pPr>
      <w:r>
        <w:t>2.2.2</w:t>
      </w:r>
      <w:r>
        <w:rPr>
          <w:rFonts w:ascii="Arial" w:eastAsia="Arial" w:hAnsi="Arial" w:cs="Arial"/>
        </w:rPr>
        <w:t xml:space="preserve"> </w:t>
      </w:r>
      <w:r>
        <w:t xml:space="preserve">Vedenie výcvikových skupín    </w:t>
      </w:r>
    </w:p>
    <w:p w14:paraId="3DA06D46" w14:textId="77777777" w:rsidR="00E51314" w:rsidRDefault="003E7171">
      <w:pPr>
        <w:spacing w:after="184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4E8CDE5C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>Tabuľka č.8</w:t>
      </w:r>
      <w:r>
        <w:rPr>
          <w:i/>
        </w:rPr>
        <w:t xml:space="preserve"> </w:t>
      </w:r>
      <w:r>
        <w:t xml:space="preserve">  </w:t>
      </w:r>
    </w:p>
    <w:tbl>
      <w:tblPr>
        <w:tblStyle w:val="TableGrid"/>
        <w:tblW w:w="8925" w:type="dxa"/>
        <w:tblInd w:w="-34" w:type="dxa"/>
        <w:tblCellMar>
          <w:top w:w="135" w:type="dxa"/>
        </w:tblCellMar>
        <w:tblLook w:val="04A0" w:firstRow="1" w:lastRow="0" w:firstColumn="1" w:lastColumn="0" w:noHBand="0" w:noVBand="1"/>
      </w:tblPr>
      <w:tblGrid>
        <w:gridCol w:w="2981"/>
        <w:gridCol w:w="2967"/>
        <w:gridCol w:w="2977"/>
      </w:tblGrid>
      <w:tr w:rsidR="00E51314" w14:paraId="690728D6" w14:textId="77777777">
        <w:trPr>
          <w:trHeight w:val="734"/>
        </w:trPr>
        <w:tc>
          <w:tcPr>
            <w:tcW w:w="29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3B57A7" w14:textId="77777777" w:rsidR="00E51314" w:rsidRDefault="003E7171">
            <w:pPr>
              <w:spacing w:after="0" w:line="259" w:lineRule="auto"/>
              <w:ind w:left="0" w:right="79" w:firstLine="0"/>
              <w:jc w:val="center"/>
            </w:pPr>
            <w:r>
              <w:rPr>
                <w:b/>
                <w:sz w:val="22"/>
              </w:rPr>
              <w:lastRenderedPageBreak/>
              <w:t xml:space="preserve">Názov </w:t>
            </w:r>
            <w:r>
              <w:t xml:space="preserve">  </w:t>
            </w:r>
          </w:p>
        </w:tc>
        <w:tc>
          <w:tcPr>
            <w:tcW w:w="296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89E482F" w14:textId="77777777" w:rsidR="00E51314" w:rsidRDefault="003E7171">
            <w:pPr>
              <w:spacing w:after="0" w:line="259" w:lineRule="auto"/>
              <w:ind w:left="0" w:right="72" w:firstLine="0"/>
              <w:jc w:val="center"/>
            </w:pPr>
            <w:r>
              <w:rPr>
                <w:b/>
                <w:sz w:val="22"/>
              </w:rPr>
              <w:t xml:space="preserve">Komu určené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B43F47D" w14:textId="77777777" w:rsidR="00E51314" w:rsidRDefault="003E7171">
            <w:pPr>
              <w:spacing w:after="0" w:line="259" w:lineRule="auto"/>
              <w:ind w:left="0" w:right="74" w:firstLine="0"/>
              <w:jc w:val="center"/>
            </w:pPr>
            <w:r>
              <w:rPr>
                <w:b/>
                <w:sz w:val="22"/>
              </w:rPr>
              <w:t xml:space="preserve">Počet účastníkov </w:t>
            </w:r>
            <w:r>
              <w:t xml:space="preserve">  </w:t>
            </w:r>
          </w:p>
        </w:tc>
      </w:tr>
      <w:tr w:rsidR="00E51314" w14:paraId="63AB2FF3" w14:textId="77777777">
        <w:trPr>
          <w:trHeight w:val="1217"/>
        </w:trPr>
        <w:tc>
          <w:tcPr>
            <w:tcW w:w="2981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52B69A3E" w14:textId="77777777" w:rsidR="00E51314" w:rsidRDefault="003E7171">
            <w:pPr>
              <w:spacing w:after="7" w:line="255" w:lineRule="auto"/>
              <w:ind w:left="17" w:firstLine="0"/>
              <w:jc w:val="left"/>
            </w:pPr>
            <w:r>
              <w:rPr>
                <w:sz w:val="22"/>
              </w:rPr>
              <w:t xml:space="preserve">Medziľudské vzťahy, klíma v triede ( Mgr. Prostredná, </w:t>
            </w:r>
            <w:r>
              <w:t xml:space="preserve">  </w:t>
            </w:r>
          </w:p>
          <w:p w14:paraId="42482A12" w14:textId="77777777" w:rsidR="00E51314" w:rsidRDefault="003E7171">
            <w:pPr>
              <w:spacing w:after="0" w:line="259" w:lineRule="auto"/>
              <w:ind w:left="17" w:firstLine="0"/>
            </w:pPr>
            <w:r>
              <w:rPr>
                <w:sz w:val="22"/>
              </w:rPr>
              <w:t xml:space="preserve">Mgr. Koprivová,                            </w:t>
            </w:r>
            <w:r>
              <w:t xml:space="preserve">  </w:t>
            </w:r>
          </w:p>
        </w:tc>
        <w:tc>
          <w:tcPr>
            <w:tcW w:w="296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14:paraId="6582BD71" w14:textId="77777777" w:rsidR="00E51314" w:rsidRDefault="003E7171">
            <w:pPr>
              <w:spacing w:after="24" w:line="259" w:lineRule="auto"/>
              <w:ind w:left="0" w:right="168" w:firstLine="0"/>
              <w:jc w:val="right"/>
            </w:pPr>
            <w:r>
              <w:rPr>
                <w:sz w:val="22"/>
              </w:rPr>
              <w:t xml:space="preserve">ZŠ – II. st. -5- 8. ročník  </w:t>
            </w:r>
            <w:r>
              <w:t xml:space="preserve"> </w:t>
            </w:r>
          </w:p>
          <w:p w14:paraId="63AA8E23" w14:textId="77777777" w:rsidR="00E51314" w:rsidRDefault="003E7171">
            <w:pPr>
              <w:spacing w:after="8" w:line="259" w:lineRule="auto"/>
              <w:ind w:left="737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  <w:p w14:paraId="211BB8BF" w14:textId="77777777" w:rsidR="00E51314" w:rsidRDefault="003E7171">
            <w:pPr>
              <w:spacing w:after="0" w:line="259" w:lineRule="auto"/>
              <w:ind w:left="0" w:right="147" w:firstLine="0"/>
              <w:jc w:val="center"/>
            </w:pPr>
            <w:r>
              <w:rPr>
                <w:sz w:val="22"/>
              </w:rPr>
              <w:t xml:space="preserve">SPŠ – II.ročník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8B3DAB" w14:textId="77777777" w:rsidR="00E51314" w:rsidRDefault="003E7171">
            <w:pPr>
              <w:tabs>
                <w:tab w:val="center" w:pos="1450"/>
              </w:tabs>
              <w:spacing w:after="54" w:line="259" w:lineRule="auto"/>
              <w:ind w:left="-17" w:firstLine="0"/>
              <w:jc w:val="left"/>
            </w:pPr>
            <w:r>
              <w:rPr>
                <w:sz w:val="37"/>
                <w:vertAlign w:val="subscript"/>
              </w:rPr>
              <w:t xml:space="preserve"> </w:t>
            </w:r>
            <w:r>
              <w:rPr>
                <w:sz w:val="37"/>
                <w:vertAlign w:val="subscript"/>
              </w:rPr>
              <w:tab/>
            </w:r>
            <w:r>
              <w:rPr>
                <w:sz w:val="22"/>
              </w:rPr>
              <w:t xml:space="preserve">169   </w:t>
            </w:r>
            <w:r>
              <w:t xml:space="preserve">  </w:t>
            </w:r>
          </w:p>
          <w:p w14:paraId="5BC9B17F" w14:textId="77777777" w:rsidR="00E51314" w:rsidRDefault="003E7171">
            <w:pPr>
              <w:spacing w:after="0" w:line="259" w:lineRule="auto"/>
              <w:ind w:left="0" w:right="1362" w:firstLine="0"/>
              <w:jc w:val="right"/>
            </w:pPr>
            <w:r>
              <w:rPr>
                <w:sz w:val="22"/>
              </w:rPr>
              <w:t xml:space="preserve">29                           </w:t>
            </w:r>
          </w:p>
        </w:tc>
      </w:tr>
      <w:tr w:rsidR="00E51314" w14:paraId="6E737BBC" w14:textId="77777777">
        <w:trPr>
          <w:trHeight w:val="1191"/>
        </w:trPr>
        <w:tc>
          <w:tcPr>
            <w:tcW w:w="298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5B5CD0" w14:textId="77777777" w:rsidR="00E51314" w:rsidRDefault="003E7171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Mgr. Petríková, Mgr. Drusová,    Mgr. Matuščinová Simona)  </w:t>
            </w:r>
            <w:r>
              <w:t xml:space="preserve"> 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0461BF" w14:textId="77777777" w:rsidR="00E51314" w:rsidRDefault="003E7171">
            <w:pPr>
              <w:spacing w:after="0" w:line="259" w:lineRule="auto"/>
              <w:ind w:left="-2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26891F" w14:textId="77777777" w:rsidR="00E51314" w:rsidRDefault="003E7171">
            <w:pPr>
              <w:spacing w:after="230" w:line="259" w:lineRule="auto"/>
              <w:ind w:left="302" w:firstLine="0"/>
              <w:jc w:val="center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  <w:p w14:paraId="01672E9A" w14:textId="77777777" w:rsidR="00E51314" w:rsidRDefault="003E7171">
            <w:pPr>
              <w:spacing w:after="0" w:line="259" w:lineRule="auto"/>
              <w:ind w:left="118" w:firstLine="0"/>
              <w:jc w:val="left"/>
            </w:pP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</w:tr>
      <w:tr w:rsidR="00E51314" w14:paraId="32DD1ED4" w14:textId="77777777">
        <w:trPr>
          <w:trHeight w:val="1910"/>
        </w:trPr>
        <w:tc>
          <w:tcPr>
            <w:tcW w:w="298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5EBCD1" w14:textId="77777777" w:rsidR="00E51314" w:rsidRDefault="003E7171">
            <w:pPr>
              <w:spacing w:after="0" w:line="262" w:lineRule="auto"/>
              <w:ind w:left="113" w:firstLine="0"/>
              <w:jc w:val="left"/>
            </w:pPr>
            <w:r>
              <w:rPr>
                <w:sz w:val="22"/>
              </w:rPr>
              <w:t xml:space="preserve">Rozvoj komunikačných zručnosti a rešpektovanie sa navzájom ( Mgr. Matuščinová </w:t>
            </w:r>
            <w:r>
              <w:t xml:space="preserve">  </w:t>
            </w:r>
          </w:p>
          <w:p w14:paraId="507E7FB5" w14:textId="77777777" w:rsidR="00E51314" w:rsidRDefault="003E7171">
            <w:pPr>
              <w:spacing w:after="7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Simona, Mgr. Matuščinová </w:t>
            </w:r>
            <w:r>
              <w:t xml:space="preserve">  </w:t>
            </w:r>
          </w:p>
          <w:p w14:paraId="1FF61E2B" w14:textId="77777777" w:rsidR="00E51314" w:rsidRDefault="003E7171">
            <w:pPr>
              <w:spacing w:after="0" w:line="259" w:lineRule="auto"/>
              <w:ind w:left="113" w:firstLine="0"/>
              <w:jc w:val="left"/>
            </w:pPr>
            <w:r>
              <w:rPr>
                <w:sz w:val="22"/>
              </w:rPr>
              <w:t xml:space="preserve">Barbora, Mgr. Pobiecka) </w:t>
            </w:r>
            <w:r>
              <w:t xml:space="preserve"> 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F0222D" w14:textId="77777777" w:rsidR="00E51314" w:rsidRDefault="003E7171">
            <w:pPr>
              <w:spacing w:after="0" w:line="259" w:lineRule="auto"/>
              <w:ind w:left="838" w:firstLine="0"/>
              <w:jc w:val="left"/>
            </w:pPr>
            <w:r>
              <w:rPr>
                <w:sz w:val="22"/>
              </w:rPr>
              <w:t xml:space="preserve">ZŠ- II.st. - 8.ročník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5BE7EB" w14:textId="77777777" w:rsidR="00E51314" w:rsidRDefault="003E7171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2"/>
              </w:rPr>
              <w:t xml:space="preserve">37 </w:t>
            </w:r>
            <w:r>
              <w:t xml:space="preserve">  </w:t>
            </w:r>
          </w:p>
        </w:tc>
      </w:tr>
      <w:tr w:rsidR="00E51314" w14:paraId="283A93C9" w14:textId="77777777">
        <w:trPr>
          <w:trHeight w:val="1601"/>
        </w:trPr>
        <w:tc>
          <w:tcPr>
            <w:tcW w:w="298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F4799D" w14:textId="77777777" w:rsidR="00E51314" w:rsidRDefault="003E7171">
            <w:pPr>
              <w:spacing w:after="10" w:line="253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Projekcia môjho budúceho povolania, Moja životná cesta, </w:t>
            </w:r>
            <w:r>
              <w:t xml:space="preserve">  </w:t>
            </w:r>
          </w:p>
          <w:p w14:paraId="28EA6AA2" w14:textId="77777777" w:rsidR="00E51314" w:rsidRDefault="003E7171">
            <w:pPr>
              <w:spacing w:after="4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Moja kariérová cesta                 </w:t>
            </w:r>
            <w:r>
              <w:t xml:space="preserve">  </w:t>
            </w:r>
          </w:p>
          <w:p w14:paraId="44098039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( Mgr. Prostredná</w:t>
            </w:r>
            <w:r>
              <w:rPr>
                <w:sz w:val="22"/>
              </w:rPr>
              <w:t xml:space="preserve">) </w:t>
            </w:r>
            <w:r>
              <w:t xml:space="preserve">  </w:t>
            </w:r>
          </w:p>
        </w:tc>
        <w:tc>
          <w:tcPr>
            <w:tcW w:w="296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88ED77" w14:textId="77777777" w:rsidR="00E51314" w:rsidRDefault="003E7171">
            <w:pPr>
              <w:spacing w:after="0" w:line="259" w:lineRule="auto"/>
              <w:ind w:left="377" w:firstLine="0"/>
              <w:jc w:val="left"/>
            </w:pPr>
            <w:r>
              <w:rPr>
                <w:sz w:val="22"/>
              </w:rPr>
              <w:t xml:space="preserve">ZŠ- II.st. (8. a 9.ročník)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F0AB125" w14:textId="77777777" w:rsidR="00E51314" w:rsidRDefault="003E7171">
            <w:pPr>
              <w:spacing w:after="0" w:line="259" w:lineRule="auto"/>
              <w:ind w:left="0" w:right="128" w:firstLine="0"/>
              <w:jc w:val="center"/>
            </w:pPr>
            <w:r>
              <w:rPr>
                <w:sz w:val="22"/>
              </w:rPr>
              <w:t xml:space="preserve">188 </w:t>
            </w:r>
            <w:r>
              <w:t xml:space="preserve">  </w:t>
            </w:r>
          </w:p>
        </w:tc>
      </w:tr>
    </w:tbl>
    <w:p w14:paraId="6A445A76" w14:textId="77777777" w:rsidR="00E51314" w:rsidRDefault="003E7171">
      <w:pPr>
        <w:spacing w:after="344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5B4F55E7" w14:textId="77777777" w:rsidR="00E51314" w:rsidRDefault="003E7171">
      <w:pPr>
        <w:pStyle w:val="Nadpis5"/>
        <w:spacing w:after="287"/>
        <w:ind w:left="-5"/>
      </w:pPr>
      <w:r>
        <w:t>2.2.3</w:t>
      </w:r>
      <w:r>
        <w:rPr>
          <w:rFonts w:ascii="Arial" w:eastAsia="Arial" w:hAnsi="Arial" w:cs="Arial"/>
        </w:rPr>
        <w:t xml:space="preserve"> </w:t>
      </w:r>
      <w:r>
        <w:t xml:space="preserve">Prieskumná činnosť ( sociometria, klíma v triede )   </w:t>
      </w:r>
    </w:p>
    <w:p w14:paraId="0D9F747C" w14:textId="77777777" w:rsidR="00E51314" w:rsidRDefault="003E7171">
      <w:pPr>
        <w:spacing w:after="0" w:line="259" w:lineRule="auto"/>
        <w:ind w:left="29" w:firstLine="0"/>
        <w:jc w:val="left"/>
      </w:pPr>
      <w:r>
        <w:rPr>
          <w:rFonts w:ascii="Cambria" w:eastAsia="Cambria" w:hAnsi="Cambria" w:cs="Cambria"/>
          <w:b/>
          <w:i/>
          <w:sz w:val="28"/>
        </w:rPr>
        <w:t xml:space="preserve"> </w:t>
      </w:r>
      <w:r>
        <w:t xml:space="preserve">  </w:t>
      </w:r>
    </w:p>
    <w:p w14:paraId="39446C4C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>Tabuľka č. 9</w:t>
      </w:r>
      <w:r>
        <w:rPr>
          <w:sz w:val="22"/>
        </w:rPr>
        <w:t xml:space="preserve"> </w:t>
      </w:r>
      <w:r>
        <w:t xml:space="preserve">  </w:t>
      </w:r>
    </w:p>
    <w:tbl>
      <w:tblPr>
        <w:tblStyle w:val="TableGrid"/>
        <w:tblW w:w="8925" w:type="dxa"/>
        <w:tblInd w:w="-34" w:type="dxa"/>
        <w:tblCellMar>
          <w:top w:w="135" w:type="dxa"/>
          <w:right w:w="17" w:type="dxa"/>
        </w:tblCellMar>
        <w:tblLook w:val="04A0" w:firstRow="1" w:lastRow="0" w:firstColumn="1" w:lastColumn="0" w:noHBand="0" w:noVBand="1"/>
      </w:tblPr>
      <w:tblGrid>
        <w:gridCol w:w="2991"/>
        <w:gridCol w:w="2957"/>
        <w:gridCol w:w="2977"/>
      </w:tblGrid>
      <w:tr w:rsidR="00E51314" w14:paraId="38B84BFD" w14:textId="77777777">
        <w:trPr>
          <w:trHeight w:val="740"/>
        </w:trPr>
        <w:tc>
          <w:tcPr>
            <w:tcW w:w="299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FB82BE" w14:textId="77777777" w:rsidR="00E51314" w:rsidRDefault="003E7171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sz w:val="22"/>
              </w:rPr>
              <w:t xml:space="preserve">Škola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BD3726A" w14:textId="77777777" w:rsidR="00E51314" w:rsidRDefault="003E7171">
            <w:pPr>
              <w:spacing w:after="0" w:line="259" w:lineRule="auto"/>
              <w:ind w:left="16" w:firstLine="0"/>
              <w:jc w:val="center"/>
            </w:pPr>
            <w:r>
              <w:rPr>
                <w:b/>
                <w:sz w:val="22"/>
              </w:rPr>
              <w:t xml:space="preserve">Trieda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9D9199D" w14:textId="77777777" w:rsidR="00E51314" w:rsidRDefault="003E7171">
            <w:pPr>
              <w:spacing w:after="0" w:line="259" w:lineRule="auto"/>
              <w:ind w:left="15" w:firstLine="0"/>
              <w:jc w:val="center"/>
            </w:pPr>
            <w:r>
              <w:rPr>
                <w:b/>
                <w:sz w:val="22"/>
              </w:rPr>
              <w:t xml:space="preserve">Počet účastníkov </w:t>
            </w:r>
            <w:r>
              <w:t xml:space="preserve">  </w:t>
            </w:r>
          </w:p>
        </w:tc>
      </w:tr>
      <w:tr w:rsidR="00E51314" w14:paraId="10AD0BC9" w14:textId="77777777">
        <w:trPr>
          <w:trHeight w:val="1325"/>
        </w:trPr>
        <w:tc>
          <w:tcPr>
            <w:tcW w:w="29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80C58" w14:textId="77777777" w:rsidR="00E51314" w:rsidRDefault="003E7171">
            <w:pPr>
              <w:spacing w:after="5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ZŠ s MŠ  Mikušovce – </w:t>
            </w:r>
            <w:r>
              <w:t xml:space="preserve">  </w:t>
            </w:r>
          </w:p>
          <w:p w14:paraId="140E40DF" w14:textId="77777777" w:rsidR="00E51314" w:rsidRDefault="003E7171">
            <w:pPr>
              <w:spacing w:after="4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sociometria – vzťahy v triede </w:t>
            </w:r>
            <w:r>
              <w:t xml:space="preserve">  </w:t>
            </w:r>
          </w:p>
          <w:p w14:paraId="01DB67A2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(Mgr. Prostredná)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3634E" w14:textId="77777777" w:rsidR="00E51314" w:rsidRDefault="003E7171">
            <w:pPr>
              <w:spacing w:after="0" w:line="259" w:lineRule="auto"/>
              <w:ind w:left="15" w:firstLine="0"/>
              <w:jc w:val="center"/>
            </w:pPr>
            <w:r>
              <w:rPr>
                <w:sz w:val="22"/>
              </w:rPr>
              <w:t xml:space="preserve">6. 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57CAF" w14:textId="77777777" w:rsidR="00E51314" w:rsidRDefault="003E7171">
            <w:pPr>
              <w:spacing w:after="0" w:line="259" w:lineRule="auto"/>
              <w:ind w:left="17" w:firstLine="0"/>
              <w:jc w:val="center"/>
            </w:pPr>
            <w:r>
              <w:rPr>
                <w:sz w:val="22"/>
              </w:rPr>
              <w:t xml:space="preserve">22 </w:t>
            </w:r>
            <w:r>
              <w:t xml:space="preserve">  </w:t>
            </w:r>
          </w:p>
        </w:tc>
      </w:tr>
      <w:tr w:rsidR="00E51314" w14:paraId="49169121" w14:textId="77777777">
        <w:trPr>
          <w:trHeight w:val="129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9D910" w14:textId="77777777" w:rsidR="00E51314" w:rsidRDefault="003E7171">
            <w:pPr>
              <w:spacing w:after="2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ZŠ s MŠ Pruské - sociometria – </w:t>
            </w:r>
          </w:p>
          <w:p w14:paraId="63F919BF" w14:textId="77777777" w:rsidR="00E51314" w:rsidRDefault="003E7171">
            <w:pPr>
              <w:spacing w:after="4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vzťahy v triede                     </w:t>
            </w:r>
            <w:r>
              <w:t xml:space="preserve">  </w:t>
            </w:r>
          </w:p>
          <w:p w14:paraId="665D938B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2"/>
              </w:rPr>
              <w:t xml:space="preserve">(Mgr. Prostredná)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22F90" w14:textId="77777777" w:rsidR="00E51314" w:rsidRDefault="003E7171">
            <w:pPr>
              <w:spacing w:after="0" w:line="259" w:lineRule="auto"/>
              <w:ind w:left="-19" w:firstLine="0"/>
              <w:jc w:val="left"/>
            </w:pPr>
            <w:r>
              <w:t xml:space="preserve"> </w:t>
            </w:r>
            <w:r>
              <w:rPr>
                <w:sz w:val="22"/>
              </w:rPr>
              <w:t xml:space="preserve">                      6.roč.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68A7" w14:textId="77777777" w:rsidR="00E51314" w:rsidRDefault="003E7171">
            <w:pPr>
              <w:spacing w:after="0" w:line="259" w:lineRule="auto"/>
              <w:ind w:left="17" w:firstLine="0"/>
              <w:jc w:val="center"/>
            </w:pPr>
            <w:r>
              <w:rPr>
                <w:sz w:val="22"/>
              </w:rPr>
              <w:t xml:space="preserve">23 </w:t>
            </w:r>
            <w:r>
              <w:t xml:space="preserve">  </w:t>
            </w:r>
          </w:p>
        </w:tc>
      </w:tr>
      <w:tr w:rsidR="00E51314" w14:paraId="56D9CAB5" w14:textId="77777777">
        <w:trPr>
          <w:trHeight w:val="984"/>
        </w:trPr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A7D41" w14:textId="77777777" w:rsidR="00E51314" w:rsidRDefault="003E7171">
            <w:pPr>
              <w:spacing w:after="0" w:line="259" w:lineRule="auto"/>
              <w:ind w:left="106" w:right="35" w:firstLine="0"/>
              <w:jc w:val="left"/>
            </w:pPr>
            <w:r>
              <w:rPr>
                <w:sz w:val="22"/>
              </w:rPr>
              <w:lastRenderedPageBreak/>
              <w:t xml:space="preserve">ZŠ Ilava - sociometria – vzťahy v triede (Mgr. Prostredná)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C70E" w14:textId="77777777" w:rsidR="00E51314" w:rsidRDefault="003E7171">
            <w:pPr>
              <w:spacing w:after="0" w:line="259" w:lineRule="auto"/>
              <w:ind w:left="15" w:firstLine="0"/>
              <w:jc w:val="center"/>
            </w:pPr>
            <w:r>
              <w:rPr>
                <w:sz w:val="22"/>
              </w:rPr>
              <w:t xml:space="preserve">8.roč.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856E0" w14:textId="77777777" w:rsidR="00E51314" w:rsidRDefault="003E7171">
            <w:pPr>
              <w:spacing w:after="0" w:line="259" w:lineRule="auto"/>
              <w:ind w:left="17" w:firstLine="0"/>
              <w:jc w:val="center"/>
            </w:pPr>
            <w:r>
              <w:rPr>
                <w:sz w:val="22"/>
              </w:rPr>
              <w:t xml:space="preserve">24 </w:t>
            </w:r>
            <w:r>
              <w:t xml:space="preserve">  </w:t>
            </w:r>
          </w:p>
        </w:tc>
      </w:tr>
      <w:tr w:rsidR="00E51314" w14:paraId="6BE1569E" w14:textId="77777777">
        <w:trPr>
          <w:trHeight w:val="1603"/>
        </w:trPr>
        <w:tc>
          <w:tcPr>
            <w:tcW w:w="2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C425AFD" w14:textId="77777777" w:rsidR="00E51314" w:rsidRDefault="003E7171">
            <w:pPr>
              <w:spacing w:after="12" w:line="253" w:lineRule="auto"/>
              <w:ind w:left="115" w:right="25" w:firstLine="0"/>
              <w:jc w:val="left"/>
            </w:pPr>
            <w:r>
              <w:rPr>
                <w:sz w:val="22"/>
              </w:rPr>
              <w:t xml:space="preserve">ZŠ Ilava - sociometria – vzťahy v triede (Mgr. Drusová, Mgr. </w:t>
            </w:r>
            <w:r>
              <w:t xml:space="preserve">  </w:t>
            </w:r>
          </w:p>
          <w:p w14:paraId="18A9A8EE" w14:textId="77777777" w:rsidR="00E51314" w:rsidRDefault="003E7171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 xml:space="preserve">Matuščinová Simona, Mgr. </w:t>
            </w:r>
            <w:r>
              <w:t xml:space="preserve"> </w:t>
            </w:r>
            <w:r>
              <w:rPr>
                <w:sz w:val="22"/>
              </w:rPr>
              <w:t xml:space="preserve">Prostredná)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FC2603E" w14:textId="77777777" w:rsidR="00E51314" w:rsidRDefault="003E7171">
            <w:pPr>
              <w:spacing w:after="0" w:line="259" w:lineRule="auto"/>
              <w:ind w:left="54" w:firstLine="0"/>
              <w:jc w:val="center"/>
            </w:pPr>
            <w:r>
              <w:rPr>
                <w:sz w:val="22"/>
              </w:rPr>
              <w:t xml:space="preserve">5.roč.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F303B1" w14:textId="77777777" w:rsidR="00E51314" w:rsidRDefault="003E7171">
            <w:pPr>
              <w:spacing w:after="0" w:line="259" w:lineRule="auto"/>
              <w:ind w:left="55" w:firstLine="0"/>
              <w:jc w:val="center"/>
            </w:pPr>
            <w:r>
              <w:rPr>
                <w:sz w:val="22"/>
              </w:rPr>
              <w:t xml:space="preserve">49 </w:t>
            </w:r>
            <w:r>
              <w:t xml:space="preserve">  </w:t>
            </w:r>
          </w:p>
        </w:tc>
      </w:tr>
      <w:tr w:rsidR="00E51314" w14:paraId="522B27BA" w14:textId="77777777">
        <w:trPr>
          <w:trHeight w:val="1604"/>
        </w:trPr>
        <w:tc>
          <w:tcPr>
            <w:tcW w:w="2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C4E9E1" w14:textId="77777777" w:rsidR="00E51314" w:rsidRDefault="003E7171">
            <w:pPr>
              <w:spacing w:after="5" w:line="255" w:lineRule="auto"/>
              <w:ind w:left="115" w:right="25" w:firstLine="0"/>
              <w:jc w:val="left"/>
            </w:pPr>
            <w:r>
              <w:rPr>
                <w:sz w:val="22"/>
              </w:rPr>
              <w:t xml:space="preserve">ZŠ Ilava - sociometria – vzťahy v triede (Mgr. Matuščinová </w:t>
            </w:r>
            <w:r>
              <w:t xml:space="preserve">  </w:t>
            </w:r>
          </w:p>
          <w:p w14:paraId="234D2798" w14:textId="77777777" w:rsidR="00E51314" w:rsidRDefault="003E7171">
            <w:pPr>
              <w:spacing w:after="4" w:line="259" w:lineRule="auto"/>
              <w:ind w:left="115" w:firstLine="0"/>
              <w:jc w:val="left"/>
            </w:pPr>
            <w:r>
              <w:rPr>
                <w:sz w:val="22"/>
              </w:rPr>
              <w:t xml:space="preserve">Simona, Mgr. Matuščinová </w:t>
            </w:r>
            <w:r>
              <w:t xml:space="preserve">  </w:t>
            </w:r>
          </w:p>
          <w:p w14:paraId="61F4B74D" w14:textId="77777777" w:rsidR="00E51314" w:rsidRDefault="003E7171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 xml:space="preserve">Barbora)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428F0F3" w14:textId="77777777" w:rsidR="00E51314" w:rsidRDefault="003E7171">
            <w:pPr>
              <w:spacing w:after="0" w:line="259" w:lineRule="auto"/>
              <w:ind w:left="54" w:firstLine="0"/>
              <w:jc w:val="center"/>
            </w:pPr>
            <w:r>
              <w:rPr>
                <w:sz w:val="22"/>
              </w:rPr>
              <w:t xml:space="preserve">6.roč.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B043F0" w14:textId="77777777" w:rsidR="00E51314" w:rsidRDefault="003E7171">
            <w:pPr>
              <w:spacing w:after="0" w:line="259" w:lineRule="auto"/>
              <w:ind w:left="55" w:firstLine="0"/>
              <w:jc w:val="center"/>
            </w:pPr>
            <w:r>
              <w:rPr>
                <w:sz w:val="22"/>
              </w:rPr>
              <w:t xml:space="preserve">23 </w:t>
            </w:r>
            <w:r>
              <w:t xml:space="preserve">  </w:t>
            </w:r>
          </w:p>
        </w:tc>
      </w:tr>
      <w:tr w:rsidR="00E51314" w14:paraId="24876FF0" w14:textId="77777777">
        <w:trPr>
          <w:trHeight w:val="783"/>
        </w:trPr>
        <w:tc>
          <w:tcPr>
            <w:tcW w:w="2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9FE6BB" w14:textId="77777777" w:rsidR="00E51314" w:rsidRDefault="003E7171">
            <w:pPr>
              <w:spacing w:after="0" w:line="259" w:lineRule="auto"/>
              <w:ind w:left="115" w:firstLine="0"/>
              <w:jc w:val="left"/>
            </w:pPr>
            <w:r>
              <w:rPr>
                <w:sz w:val="22"/>
              </w:rPr>
              <w:t xml:space="preserve">ZŠ s MŠ Pod Hájom Dubnica nad Váhom- sociometria –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637DCE" w14:textId="77777777" w:rsidR="00E51314" w:rsidRDefault="003E7171">
            <w:pPr>
              <w:spacing w:after="0" w:line="259" w:lineRule="auto"/>
              <w:ind w:left="54" w:firstLine="0"/>
              <w:jc w:val="center"/>
            </w:pPr>
            <w:r>
              <w:rPr>
                <w:sz w:val="22"/>
              </w:rPr>
              <w:t xml:space="preserve">8.roč.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CDE3AEC" w14:textId="77777777" w:rsidR="00E51314" w:rsidRDefault="003E7171">
            <w:pPr>
              <w:spacing w:after="0" w:line="259" w:lineRule="auto"/>
              <w:ind w:left="55" w:firstLine="0"/>
              <w:jc w:val="center"/>
            </w:pPr>
            <w:r>
              <w:rPr>
                <w:sz w:val="22"/>
              </w:rPr>
              <w:t xml:space="preserve">23 </w:t>
            </w:r>
            <w:r>
              <w:t xml:space="preserve">  </w:t>
            </w:r>
          </w:p>
        </w:tc>
      </w:tr>
      <w:tr w:rsidR="00E51314" w14:paraId="0D408159" w14:textId="77777777">
        <w:trPr>
          <w:trHeight w:val="986"/>
        </w:trPr>
        <w:tc>
          <w:tcPr>
            <w:tcW w:w="2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ADE1BEE" w14:textId="77777777" w:rsidR="00E51314" w:rsidRDefault="003E7171">
            <w:pPr>
              <w:spacing w:after="2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vzťahy v triede (Mgr. </w:t>
            </w:r>
            <w:r>
              <w:t xml:space="preserve">  </w:t>
            </w:r>
          </w:p>
          <w:p w14:paraId="35E2802F" w14:textId="77777777" w:rsidR="00E51314" w:rsidRDefault="003E7171">
            <w:pPr>
              <w:spacing w:after="0" w:line="259" w:lineRule="auto"/>
              <w:ind w:left="103" w:firstLine="0"/>
              <w:jc w:val="left"/>
            </w:pPr>
            <w:r>
              <w:rPr>
                <w:sz w:val="22"/>
              </w:rPr>
              <w:t xml:space="preserve">Prostredná, Mgr. Halmešová))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D5C5554" w14:textId="77777777" w:rsidR="00E51314" w:rsidRDefault="003E7171">
            <w:pPr>
              <w:spacing w:after="0" w:line="259" w:lineRule="auto"/>
              <w:ind w:left="103" w:firstLine="0"/>
              <w:jc w:val="left"/>
            </w:pP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425194" w14:textId="77777777" w:rsidR="00E51314" w:rsidRDefault="003E7171">
            <w:pPr>
              <w:spacing w:after="0" w:line="259" w:lineRule="auto"/>
              <w:ind w:left="103" w:firstLine="0"/>
              <w:jc w:val="left"/>
            </w:pPr>
            <w:r>
              <w:t xml:space="preserve">  </w:t>
            </w:r>
          </w:p>
        </w:tc>
      </w:tr>
      <w:tr w:rsidR="00E51314" w14:paraId="2D7745D8" w14:textId="77777777">
        <w:trPr>
          <w:trHeight w:val="1858"/>
        </w:trPr>
        <w:tc>
          <w:tcPr>
            <w:tcW w:w="299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EAED9FE" w14:textId="77777777" w:rsidR="00E51314" w:rsidRDefault="003E7171">
            <w:pPr>
              <w:spacing w:after="5" w:line="259" w:lineRule="auto"/>
              <w:ind w:left="0" w:firstLine="0"/>
              <w:jc w:val="left"/>
            </w:pPr>
            <w:r>
              <w:rPr>
                <w:sz w:val="22"/>
              </w:rPr>
              <w:t xml:space="preserve">ZŠ Košeca- sociometria – </w:t>
            </w:r>
            <w:r>
              <w:t xml:space="preserve">  </w:t>
            </w:r>
          </w:p>
          <w:p w14:paraId="14EDDAFD" w14:textId="77777777" w:rsidR="00E51314" w:rsidRDefault="003E7171">
            <w:pPr>
              <w:spacing w:after="4" w:line="259" w:lineRule="auto"/>
              <w:ind w:left="0" w:firstLine="0"/>
              <w:jc w:val="left"/>
            </w:pPr>
            <w:r>
              <w:rPr>
                <w:sz w:val="22"/>
              </w:rPr>
              <w:t xml:space="preserve">vzťahy v triede                            </w:t>
            </w:r>
            <w:r>
              <w:t xml:space="preserve">  </w:t>
            </w:r>
          </w:p>
          <w:p w14:paraId="03F6DD2D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(Mgr. Prostredná) </w:t>
            </w:r>
            <w:r>
              <w:t xml:space="preserve">  </w:t>
            </w:r>
          </w:p>
        </w:tc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08FC2D8" w14:textId="77777777" w:rsidR="00E51314" w:rsidRDefault="003E7171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2"/>
              </w:rPr>
              <w:t xml:space="preserve">5.roč. </w:t>
            </w:r>
            <w:r>
              <w:t xml:space="preserve"> 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32947D" w14:textId="77777777" w:rsidR="00E51314" w:rsidRDefault="003E7171">
            <w:pPr>
              <w:spacing w:after="0" w:line="259" w:lineRule="auto"/>
              <w:ind w:left="0" w:right="16" w:firstLine="0"/>
              <w:jc w:val="center"/>
            </w:pPr>
            <w:r>
              <w:rPr>
                <w:sz w:val="22"/>
              </w:rPr>
              <w:t xml:space="preserve">27 </w:t>
            </w:r>
            <w:r>
              <w:t xml:space="preserve">  </w:t>
            </w:r>
          </w:p>
        </w:tc>
      </w:tr>
    </w:tbl>
    <w:p w14:paraId="53BF3F6B" w14:textId="77777777" w:rsidR="00E51314" w:rsidRDefault="003E7171">
      <w:pPr>
        <w:spacing w:after="286" w:line="259" w:lineRule="auto"/>
        <w:ind w:left="29" w:firstLine="0"/>
        <w:jc w:val="left"/>
      </w:pPr>
      <w:r>
        <w:rPr>
          <w:rFonts w:ascii="Cambria" w:eastAsia="Cambria" w:hAnsi="Cambria" w:cs="Cambria"/>
          <w:b/>
        </w:rPr>
        <w:t xml:space="preserve"> </w:t>
      </w:r>
      <w:r>
        <w:t xml:space="preserve">  </w:t>
      </w:r>
    </w:p>
    <w:p w14:paraId="6AF0BE71" w14:textId="77777777" w:rsidR="00E51314" w:rsidRDefault="003E7171">
      <w:pPr>
        <w:pStyle w:val="Nadpis5"/>
        <w:spacing w:after="164"/>
        <w:ind w:left="-5"/>
      </w:pPr>
      <w:r>
        <w:t>2.2.4</w:t>
      </w:r>
      <w:r>
        <w:rPr>
          <w:rFonts w:ascii="Arial" w:eastAsia="Arial" w:hAnsi="Arial" w:cs="Arial"/>
        </w:rPr>
        <w:t xml:space="preserve"> </w:t>
      </w:r>
      <w:r>
        <w:t xml:space="preserve">Depistáž školskej zrelosti (ŠZ),  depistáž čítania a písania   </w:t>
      </w:r>
    </w:p>
    <w:p w14:paraId="30C6D556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>Tabuľka č.10</w:t>
      </w:r>
      <w:r>
        <w:rPr>
          <w:i/>
        </w:rPr>
        <w:t xml:space="preserve"> </w:t>
      </w:r>
      <w:r>
        <w:t xml:space="preserve">  </w:t>
      </w:r>
    </w:p>
    <w:tbl>
      <w:tblPr>
        <w:tblStyle w:val="TableGrid"/>
        <w:tblW w:w="8932" w:type="dxa"/>
        <w:tblInd w:w="-34" w:type="dxa"/>
        <w:tblCellMar>
          <w:top w:w="131" w:type="dxa"/>
          <w:right w:w="1" w:type="dxa"/>
        </w:tblCellMar>
        <w:tblLook w:val="04A0" w:firstRow="1" w:lastRow="0" w:firstColumn="1" w:lastColumn="0" w:noHBand="0" w:noVBand="1"/>
      </w:tblPr>
      <w:tblGrid>
        <w:gridCol w:w="2904"/>
        <w:gridCol w:w="3010"/>
        <w:gridCol w:w="3018"/>
      </w:tblGrid>
      <w:tr w:rsidR="00E51314" w14:paraId="5BB59CC6" w14:textId="77777777">
        <w:trPr>
          <w:trHeight w:val="735"/>
        </w:trPr>
        <w:tc>
          <w:tcPr>
            <w:tcW w:w="290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6F30774" w14:textId="77777777" w:rsidR="00E51314" w:rsidRDefault="003E7171">
            <w:pPr>
              <w:spacing w:after="0" w:line="259" w:lineRule="auto"/>
              <w:ind w:left="102" w:firstLine="0"/>
              <w:jc w:val="center"/>
            </w:pPr>
            <w:r>
              <w:rPr>
                <w:b/>
                <w:sz w:val="22"/>
              </w:rPr>
              <w:t xml:space="preserve">Škola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71C45B" w14:textId="77777777" w:rsidR="00E51314" w:rsidRDefault="003E7171">
            <w:pPr>
              <w:spacing w:after="0" w:line="259" w:lineRule="auto"/>
              <w:ind w:left="113" w:firstLine="0"/>
              <w:jc w:val="center"/>
            </w:pPr>
            <w:r>
              <w:rPr>
                <w:b/>
                <w:sz w:val="22"/>
              </w:rPr>
              <w:t xml:space="preserve">Trieda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86C161" w14:textId="77777777" w:rsidR="00E51314" w:rsidRDefault="003E7171">
            <w:pPr>
              <w:spacing w:after="0" w:line="259" w:lineRule="auto"/>
              <w:ind w:left="0" w:right="88" w:firstLine="0"/>
              <w:jc w:val="center"/>
            </w:pPr>
            <w:r>
              <w:rPr>
                <w:b/>
                <w:sz w:val="22"/>
              </w:rPr>
              <w:t xml:space="preserve">Počet účastníkov </w:t>
            </w:r>
            <w:r>
              <w:t xml:space="preserve">  </w:t>
            </w:r>
          </w:p>
        </w:tc>
      </w:tr>
      <w:tr w:rsidR="00E51314" w14:paraId="5D2C215A" w14:textId="77777777">
        <w:trPr>
          <w:trHeight w:val="1013"/>
        </w:trPr>
        <w:tc>
          <w:tcPr>
            <w:tcW w:w="290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14C3F67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ZŠ s MŠ Pod Hájom, Dubnica nad Váhom - depistáž ŠZ</w:t>
            </w:r>
            <w:r>
              <w:rPr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5294CB3" w14:textId="77777777" w:rsidR="00E51314" w:rsidRDefault="003E7171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C7059A6" w14:textId="77777777" w:rsidR="00E51314" w:rsidRDefault="003E7171">
            <w:pPr>
              <w:spacing w:after="0" w:line="259" w:lineRule="auto"/>
              <w:ind w:left="101" w:firstLine="0"/>
              <w:jc w:val="center"/>
            </w:pPr>
            <w:r>
              <w:rPr>
                <w:sz w:val="22"/>
              </w:rPr>
              <w:t xml:space="preserve">25 </w:t>
            </w:r>
            <w:r>
              <w:t xml:space="preserve">  </w:t>
            </w:r>
          </w:p>
        </w:tc>
      </w:tr>
      <w:tr w:rsidR="00E51314" w14:paraId="25310909" w14:textId="77777777">
        <w:trPr>
          <w:trHeight w:val="984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0850B1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ZŠ s MŠ Pod Hájom, Dubnica nad Váhom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70C455B" w14:textId="77777777" w:rsidR="00E51314" w:rsidRDefault="003E7171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CCD9098" w14:textId="77777777" w:rsidR="00E51314" w:rsidRDefault="003E7171">
            <w:pPr>
              <w:spacing w:after="0" w:line="259" w:lineRule="auto"/>
              <w:ind w:left="101" w:firstLine="0"/>
              <w:jc w:val="center"/>
            </w:pPr>
            <w:r>
              <w:rPr>
                <w:sz w:val="22"/>
              </w:rPr>
              <w:t xml:space="preserve">43 </w:t>
            </w:r>
            <w:r>
              <w:t xml:space="preserve">  </w:t>
            </w:r>
          </w:p>
        </w:tc>
      </w:tr>
      <w:tr w:rsidR="00E51314" w14:paraId="0BFFAB3B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53474CF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lastRenderedPageBreak/>
              <w:t xml:space="preserve">ZŠ s MŠ P. Demitru, Dubnica nad Váhom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8722189" w14:textId="77777777" w:rsidR="00E51314" w:rsidRDefault="003E7171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D7D53AB" w14:textId="77777777" w:rsidR="00E51314" w:rsidRDefault="003E7171">
            <w:pPr>
              <w:spacing w:after="0" w:line="259" w:lineRule="auto"/>
              <w:ind w:left="101" w:firstLine="0"/>
              <w:jc w:val="center"/>
            </w:pPr>
            <w:r>
              <w:rPr>
                <w:sz w:val="22"/>
              </w:rPr>
              <w:t xml:space="preserve">38 </w:t>
            </w:r>
            <w:r>
              <w:t xml:space="preserve">  </w:t>
            </w:r>
          </w:p>
        </w:tc>
      </w:tr>
      <w:tr w:rsidR="00E51314" w14:paraId="4F266EEE" w14:textId="77777777">
        <w:trPr>
          <w:trHeight w:val="984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A589D52" w14:textId="77777777" w:rsidR="00E51314" w:rsidRDefault="003E7171">
            <w:pPr>
              <w:spacing w:after="2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MŠ Centrum II, Dubnica nad </w:t>
            </w:r>
            <w:r>
              <w:t xml:space="preserve">  </w:t>
            </w:r>
          </w:p>
          <w:p w14:paraId="6498370B" w14:textId="77777777" w:rsidR="00E51314" w:rsidRDefault="003E7171">
            <w:pPr>
              <w:tabs>
                <w:tab w:val="center" w:pos="2501"/>
              </w:tabs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Váhom - depistáž ŠZ</w:t>
            </w:r>
            <w:r>
              <w:rPr>
                <w:sz w:val="22"/>
              </w:rPr>
              <w:t xml:space="preserve">   </w:t>
            </w:r>
            <w:r>
              <w:rPr>
                <w:sz w:val="22"/>
              </w:rPr>
              <w:tab/>
            </w:r>
            <w:r>
              <w:rPr>
                <w:i/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E847C2F" w14:textId="77777777" w:rsidR="00E51314" w:rsidRDefault="003E7171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B9CF315" w14:textId="77777777" w:rsidR="00E51314" w:rsidRDefault="003E7171">
            <w:pPr>
              <w:spacing w:after="0" w:line="259" w:lineRule="auto"/>
              <w:ind w:left="101" w:firstLine="0"/>
              <w:jc w:val="center"/>
            </w:pPr>
            <w:r>
              <w:rPr>
                <w:sz w:val="22"/>
              </w:rPr>
              <w:t xml:space="preserve">44 </w:t>
            </w:r>
            <w:r>
              <w:t xml:space="preserve">  </w:t>
            </w:r>
          </w:p>
        </w:tc>
      </w:tr>
      <w:tr w:rsidR="00E51314" w14:paraId="5B714AF2" w14:textId="77777777">
        <w:trPr>
          <w:trHeight w:val="1049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7A7582" w14:textId="77777777" w:rsidR="00E51314" w:rsidRDefault="003E7171">
            <w:pPr>
              <w:spacing w:after="43" w:line="249" w:lineRule="auto"/>
              <w:ind w:left="0" w:firstLine="0"/>
              <w:jc w:val="left"/>
            </w:pPr>
            <w:r>
              <w:rPr>
                <w:i/>
                <w:sz w:val="22"/>
              </w:rPr>
              <w:t>ZŠ s MŠ sv. D. Savia, Dubnica nad Váhom - depistáž ŠZ</w:t>
            </w:r>
            <w:r>
              <w:rPr>
                <w:sz w:val="22"/>
              </w:rPr>
              <w:t xml:space="preserve"> </w:t>
            </w:r>
            <w:r>
              <w:t xml:space="preserve"> </w:t>
            </w:r>
          </w:p>
          <w:p w14:paraId="44FAB5EC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i/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121F354" w14:textId="77777777" w:rsidR="00E51314" w:rsidRDefault="003E7171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E80BA20" w14:textId="77777777" w:rsidR="00E51314" w:rsidRDefault="003E7171">
            <w:pPr>
              <w:spacing w:after="0" w:line="259" w:lineRule="auto"/>
              <w:ind w:left="101" w:firstLine="0"/>
              <w:jc w:val="center"/>
            </w:pPr>
            <w:r>
              <w:rPr>
                <w:sz w:val="22"/>
              </w:rPr>
              <w:t xml:space="preserve">21 </w:t>
            </w:r>
            <w:r>
              <w:t xml:space="preserve">  </w:t>
            </w:r>
          </w:p>
        </w:tc>
      </w:tr>
      <w:tr w:rsidR="00E51314" w14:paraId="22495D17" w14:textId="77777777">
        <w:trPr>
          <w:trHeight w:val="984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455005B" w14:textId="77777777" w:rsidR="00E51314" w:rsidRDefault="003E7171">
            <w:pPr>
              <w:spacing w:after="7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Spojená škola sv. J. Bosca, </w:t>
            </w:r>
            <w:r>
              <w:t xml:space="preserve">  </w:t>
            </w:r>
          </w:p>
          <w:p w14:paraId="6BFB5FC0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 xml:space="preserve">Nová Dubnica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5952789" w14:textId="77777777" w:rsidR="00E51314" w:rsidRDefault="003E7171">
            <w:pPr>
              <w:spacing w:after="0" w:line="259" w:lineRule="auto"/>
              <w:ind w:left="0" w:right="87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61A8411" w14:textId="77777777" w:rsidR="00E51314" w:rsidRDefault="003E7171">
            <w:pPr>
              <w:spacing w:after="0" w:line="259" w:lineRule="auto"/>
              <w:ind w:left="101" w:firstLine="0"/>
              <w:jc w:val="center"/>
            </w:pPr>
            <w:r>
              <w:rPr>
                <w:sz w:val="22"/>
              </w:rPr>
              <w:t xml:space="preserve">24 </w:t>
            </w:r>
            <w:r>
              <w:t xml:space="preserve">  </w:t>
            </w:r>
          </w:p>
        </w:tc>
      </w:tr>
      <w:tr w:rsidR="00E51314" w14:paraId="53B6A5D5" w14:textId="77777777">
        <w:trPr>
          <w:trHeight w:val="677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384F7D2" w14:textId="77777777" w:rsidR="00E51314" w:rsidRDefault="003E7171">
            <w:pPr>
              <w:spacing w:after="0" w:line="259" w:lineRule="auto"/>
              <w:ind w:left="108" w:firstLine="0"/>
              <w:jc w:val="left"/>
            </w:pPr>
            <w:r>
              <w:rPr>
                <w:i/>
                <w:sz w:val="22"/>
              </w:rPr>
              <w:t xml:space="preserve">ZŠ s MŠ  Košeca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F242388" w14:textId="77777777" w:rsidR="00E51314" w:rsidRDefault="003E7171">
            <w:pPr>
              <w:spacing w:after="0" w:line="259" w:lineRule="auto"/>
              <w:ind w:left="658" w:firstLine="0"/>
              <w:jc w:val="left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873F624" w14:textId="77777777" w:rsidR="00E51314" w:rsidRDefault="003E7171">
            <w:pPr>
              <w:spacing w:after="0" w:line="259" w:lineRule="auto"/>
              <w:ind w:left="96" w:firstLine="0"/>
              <w:jc w:val="center"/>
            </w:pPr>
            <w:r>
              <w:rPr>
                <w:sz w:val="22"/>
              </w:rPr>
              <w:t xml:space="preserve">44 </w:t>
            </w:r>
            <w:r>
              <w:t xml:space="preserve">  </w:t>
            </w:r>
          </w:p>
        </w:tc>
      </w:tr>
      <w:tr w:rsidR="00E51314" w14:paraId="72EAE86D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104C5A8" w14:textId="77777777" w:rsidR="00E51314" w:rsidRDefault="003E7171">
            <w:pPr>
              <w:spacing w:after="19" w:line="259" w:lineRule="auto"/>
              <w:ind w:left="108" w:firstLine="0"/>
              <w:jc w:val="left"/>
            </w:pPr>
            <w:r>
              <w:rPr>
                <w:i/>
                <w:sz w:val="22"/>
              </w:rPr>
              <w:t xml:space="preserve">ZŠ s MŠ Horná Poruba - </w:t>
            </w:r>
            <w:r>
              <w:t xml:space="preserve">  </w:t>
            </w:r>
          </w:p>
          <w:p w14:paraId="4F1F7960" w14:textId="77777777" w:rsidR="00E51314" w:rsidRDefault="003E7171">
            <w:pPr>
              <w:tabs>
                <w:tab w:val="center" w:pos="2501"/>
              </w:tabs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depistáž ŠZ</w:t>
            </w:r>
            <w:r>
              <w:rPr>
                <w:sz w:val="22"/>
              </w:rPr>
              <w:t xml:space="preserve">   </w:t>
            </w:r>
            <w:r>
              <w:rPr>
                <w:sz w:val="22"/>
              </w:rPr>
              <w:tab/>
            </w:r>
            <w:r>
              <w:rPr>
                <w:i/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5802C53" w14:textId="77777777" w:rsidR="00E51314" w:rsidRDefault="003E7171">
            <w:pPr>
              <w:spacing w:after="0" w:line="259" w:lineRule="auto"/>
              <w:ind w:left="108" w:firstLine="0"/>
              <w:jc w:val="left"/>
            </w:pPr>
            <w:r>
              <w:rPr>
                <w:sz w:val="22"/>
              </w:rPr>
              <w:t xml:space="preserve">         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1311477" w14:textId="77777777" w:rsidR="00E51314" w:rsidRDefault="003E7171">
            <w:pPr>
              <w:spacing w:after="0" w:line="259" w:lineRule="auto"/>
              <w:ind w:left="96" w:firstLine="0"/>
              <w:jc w:val="center"/>
            </w:pPr>
            <w:r>
              <w:rPr>
                <w:sz w:val="22"/>
              </w:rPr>
              <w:t xml:space="preserve">11 </w:t>
            </w:r>
            <w:r>
              <w:t xml:space="preserve">  </w:t>
            </w:r>
          </w:p>
        </w:tc>
      </w:tr>
      <w:tr w:rsidR="00E51314" w14:paraId="6AE31807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8E39D93" w14:textId="77777777" w:rsidR="00E51314" w:rsidRDefault="003E7171">
            <w:pPr>
              <w:spacing w:after="1" w:line="259" w:lineRule="auto"/>
              <w:ind w:left="108" w:firstLine="0"/>
              <w:jc w:val="left"/>
            </w:pPr>
            <w:r>
              <w:rPr>
                <w:i/>
                <w:sz w:val="22"/>
              </w:rPr>
              <w:t xml:space="preserve">ZŠ s MŠ Mikušovce - depistáž </w:t>
            </w:r>
            <w:r>
              <w:t xml:space="preserve">  </w:t>
            </w:r>
          </w:p>
          <w:p w14:paraId="0F20F389" w14:textId="77777777" w:rsidR="00E51314" w:rsidRDefault="003E7171">
            <w:pPr>
              <w:spacing w:after="0" w:line="259" w:lineRule="auto"/>
              <w:ind w:left="108" w:firstLine="0"/>
              <w:jc w:val="left"/>
            </w:pPr>
            <w:r>
              <w:rPr>
                <w:i/>
                <w:sz w:val="22"/>
              </w:rPr>
              <w:t xml:space="preserve">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E2B8E28" w14:textId="77777777" w:rsidR="00E51314" w:rsidRDefault="003E7171">
            <w:pPr>
              <w:spacing w:after="0" w:line="259" w:lineRule="auto"/>
              <w:ind w:left="658" w:firstLine="0"/>
              <w:jc w:val="left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7F987FE" w14:textId="77777777" w:rsidR="00E51314" w:rsidRDefault="003E7171">
            <w:pPr>
              <w:spacing w:after="0" w:line="259" w:lineRule="auto"/>
              <w:ind w:left="96" w:firstLine="0"/>
              <w:jc w:val="center"/>
            </w:pPr>
            <w:r>
              <w:rPr>
                <w:sz w:val="22"/>
              </w:rPr>
              <w:t xml:space="preserve">11 </w:t>
            </w:r>
            <w:r>
              <w:t xml:space="preserve">  </w:t>
            </w:r>
          </w:p>
        </w:tc>
      </w:tr>
      <w:tr w:rsidR="00E51314" w14:paraId="2F25207A" w14:textId="77777777">
        <w:trPr>
          <w:trHeight w:val="67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51DAEF1" w14:textId="77777777" w:rsidR="00E51314" w:rsidRDefault="003E7171">
            <w:pPr>
              <w:spacing w:after="0" w:line="259" w:lineRule="auto"/>
              <w:ind w:left="108" w:firstLine="0"/>
              <w:jc w:val="left"/>
            </w:pPr>
            <w:r>
              <w:rPr>
                <w:i/>
                <w:sz w:val="22"/>
              </w:rPr>
              <w:t xml:space="preserve">ZŠ s MŠ  Bolešov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ECD2AB0" w14:textId="77777777" w:rsidR="00E51314" w:rsidRDefault="003E7171">
            <w:pPr>
              <w:spacing w:after="0" w:line="259" w:lineRule="auto"/>
              <w:ind w:left="658" w:firstLine="0"/>
              <w:jc w:val="left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FEBABA8" w14:textId="77777777" w:rsidR="00E51314" w:rsidRDefault="003E7171">
            <w:pPr>
              <w:spacing w:after="0" w:line="259" w:lineRule="auto"/>
              <w:ind w:left="96" w:firstLine="0"/>
              <w:jc w:val="center"/>
            </w:pPr>
            <w:r>
              <w:rPr>
                <w:sz w:val="22"/>
              </w:rPr>
              <w:t xml:space="preserve">25 </w:t>
            </w:r>
            <w:r>
              <w:t xml:space="preserve">  </w:t>
            </w:r>
          </w:p>
        </w:tc>
      </w:tr>
      <w:tr w:rsidR="00E51314" w14:paraId="46086030" w14:textId="77777777">
        <w:trPr>
          <w:trHeight w:val="675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E5BB6FF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i/>
                <w:sz w:val="22"/>
              </w:rPr>
              <w:t xml:space="preserve">MŠ Ladce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F8823D6" w14:textId="77777777" w:rsidR="00E51314" w:rsidRDefault="003E7171">
            <w:pPr>
              <w:spacing w:after="0" w:line="259" w:lineRule="auto"/>
              <w:ind w:left="674" w:firstLine="0"/>
              <w:jc w:val="left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4D3A25C" w14:textId="77777777" w:rsidR="00E51314" w:rsidRDefault="003E7171">
            <w:pPr>
              <w:spacing w:after="0" w:line="259" w:lineRule="auto"/>
              <w:ind w:left="113" w:firstLine="0"/>
              <w:jc w:val="center"/>
            </w:pPr>
            <w:r>
              <w:rPr>
                <w:sz w:val="22"/>
              </w:rPr>
              <w:t xml:space="preserve">20 </w:t>
            </w:r>
            <w:r>
              <w:t xml:space="preserve">  </w:t>
            </w:r>
          </w:p>
        </w:tc>
      </w:tr>
      <w:tr w:rsidR="00E51314" w14:paraId="3DC21C3A" w14:textId="77777777">
        <w:trPr>
          <w:trHeight w:val="677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A5EF731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i/>
                <w:sz w:val="22"/>
              </w:rPr>
              <w:t xml:space="preserve">MŠ Tuchyňa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83DDFE7" w14:textId="77777777" w:rsidR="00E51314" w:rsidRDefault="003E7171">
            <w:pPr>
              <w:spacing w:after="0" w:line="259" w:lineRule="auto"/>
              <w:ind w:left="674" w:firstLine="0"/>
              <w:jc w:val="left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8C3773C" w14:textId="77777777" w:rsidR="00E51314" w:rsidRDefault="003E7171">
            <w:pPr>
              <w:spacing w:after="0" w:line="259" w:lineRule="auto"/>
              <w:ind w:left="120" w:firstLine="0"/>
              <w:jc w:val="center"/>
            </w:pPr>
            <w:r>
              <w:rPr>
                <w:sz w:val="22"/>
              </w:rPr>
              <w:t xml:space="preserve">7 </w:t>
            </w:r>
            <w:r>
              <w:t xml:space="preserve">  </w:t>
            </w:r>
          </w:p>
        </w:tc>
      </w:tr>
      <w:tr w:rsidR="00E51314" w14:paraId="50A25DEE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C1B855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i/>
                <w:sz w:val="22"/>
              </w:rPr>
              <w:t xml:space="preserve">MŠ Červený Kameň  - depistáž </w:t>
            </w:r>
            <w:r>
              <w:t xml:space="preserve"> </w:t>
            </w:r>
          </w:p>
          <w:p w14:paraId="54C977DC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i/>
                <w:sz w:val="22"/>
              </w:rPr>
              <w:t xml:space="preserve">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0080ABD" w14:textId="77777777" w:rsidR="00E51314" w:rsidRDefault="003E7171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F90CA00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8 </w:t>
            </w:r>
            <w:r>
              <w:t xml:space="preserve">  </w:t>
            </w:r>
          </w:p>
        </w:tc>
      </w:tr>
      <w:tr w:rsidR="00E51314" w14:paraId="1119731F" w14:textId="77777777">
        <w:trPr>
          <w:trHeight w:val="674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FFA5DEE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i/>
                <w:sz w:val="22"/>
              </w:rPr>
              <w:t xml:space="preserve">MŠ Slávnica - depistáž ŠZ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2F277EF" w14:textId="77777777" w:rsidR="00E51314" w:rsidRDefault="003E7171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2"/>
              </w:rPr>
              <w:t xml:space="preserve">Trieda predškolákov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AEFEB0E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14 </w:t>
            </w:r>
            <w:r>
              <w:t xml:space="preserve">  </w:t>
            </w:r>
          </w:p>
        </w:tc>
      </w:tr>
      <w:tr w:rsidR="00E51314" w14:paraId="3103DD0F" w14:textId="77777777">
        <w:trPr>
          <w:trHeight w:val="985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86229A1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sz w:val="22"/>
              </w:rPr>
              <w:t xml:space="preserve">ZŠ Ilava – depistáž čítania          a písania 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8E3D644" w14:textId="77777777" w:rsidR="00E51314" w:rsidRDefault="003E7171">
            <w:pPr>
              <w:tabs>
                <w:tab w:val="center" w:pos="1506"/>
              </w:tabs>
              <w:spacing w:after="0" w:line="259" w:lineRule="auto"/>
              <w:ind w:left="-16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3.roč.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79F9AD6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19 </w:t>
            </w:r>
            <w:r>
              <w:t xml:space="preserve">  </w:t>
            </w:r>
          </w:p>
        </w:tc>
      </w:tr>
      <w:tr w:rsidR="00E51314" w14:paraId="7963047F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C444FB4" w14:textId="77777777" w:rsidR="00E51314" w:rsidRDefault="003E7171">
            <w:pPr>
              <w:spacing w:after="0" w:line="259" w:lineRule="auto"/>
              <w:ind w:left="125" w:firstLine="0"/>
            </w:pPr>
            <w:r>
              <w:rPr>
                <w:sz w:val="22"/>
              </w:rPr>
              <w:lastRenderedPageBreak/>
              <w:t xml:space="preserve">ZŠ s MŠ Bolešov – depistáž </w:t>
            </w:r>
            <w:r>
              <w:t xml:space="preserve"> </w:t>
            </w:r>
            <w:r>
              <w:rPr>
                <w:sz w:val="22"/>
              </w:rPr>
              <w:t xml:space="preserve">čítania  a písania </w:t>
            </w:r>
            <w:r>
              <w:rPr>
                <w:i/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3B2A2A0" w14:textId="77777777" w:rsidR="00E51314" w:rsidRDefault="003E7171">
            <w:pPr>
              <w:spacing w:after="0" w:line="259" w:lineRule="auto"/>
              <w:ind w:left="3" w:firstLine="0"/>
              <w:jc w:val="center"/>
            </w:pPr>
            <w:r>
              <w:rPr>
                <w:sz w:val="22"/>
              </w:rPr>
              <w:t xml:space="preserve">2.,3. a 4. roč.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715C63D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36 </w:t>
            </w:r>
            <w:r>
              <w:t xml:space="preserve">  </w:t>
            </w:r>
          </w:p>
        </w:tc>
      </w:tr>
      <w:tr w:rsidR="00E51314" w14:paraId="6CC47E3F" w14:textId="77777777">
        <w:trPr>
          <w:trHeight w:val="984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6B08361" w14:textId="77777777" w:rsidR="00E51314" w:rsidRDefault="003E7171">
            <w:pPr>
              <w:spacing w:after="0" w:line="259" w:lineRule="auto"/>
              <w:ind w:left="125" w:firstLine="0"/>
            </w:pPr>
            <w:r>
              <w:rPr>
                <w:sz w:val="22"/>
              </w:rPr>
              <w:t xml:space="preserve">ZŠ s MŠ Pruské – depistáž </w:t>
            </w:r>
            <w:r>
              <w:t xml:space="preserve"> </w:t>
            </w:r>
            <w:r>
              <w:rPr>
                <w:sz w:val="22"/>
              </w:rPr>
              <w:t xml:space="preserve">čítania  a písania </w:t>
            </w:r>
            <w:r>
              <w:rPr>
                <w:i/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CAD1B33" w14:textId="77777777" w:rsidR="00E51314" w:rsidRDefault="003E717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2. a 3. roč.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7F929C7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47 </w:t>
            </w:r>
            <w:r>
              <w:t xml:space="preserve">  </w:t>
            </w:r>
          </w:p>
        </w:tc>
      </w:tr>
      <w:tr w:rsidR="00E51314" w14:paraId="72F60D89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92C379D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sz w:val="22"/>
              </w:rPr>
              <w:t xml:space="preserve">ZŠ s MŠ sv. D. Savia Dubnica nad Váhom – depistáž čítania  </w:t>
            </w:r>
            <w:r>
              <w:rPr>
                <w:i/>
                <w:sz w:val="22"/>
              </w:rP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5E5E46" w14:textId="77777777" w:rsidR="00E51314" w:rsidRDefault="003E7171">
            <w:pPr>
              <w:spacing w:after="0" w:line="259" w:lineRule="auto"/>
              <w:ind w:left="366" w:firstLine="0"/>
              <w:jc w:val="center"/>
            </w:pPr>
            <w:r>
              <w:rPr>
                <w:sz w:val="22"/>
              </w:rPr>
              <w:t>2.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  <w:r>
              <w:rPr>
                <w:sz w:val="22"/>
              </w:rPr>
              <w:t xml:space="preserve">roč. </w:t>
            </w:r>
            <w:r>
              <w:t xml:space="preserve">  </w:t>
            </w:r>
          </w:p>
          <w:p w14:paraId="7F536DE8" w14:textId="77777777" w:rsidR="00E51314" w:rsidRDefault="003E7171">
            <w:pPr>
              <w:spacing w:after="0" w:line="259" w:lineRule="auto"/>
              <w:ind w:left="-10" w:firstLine="0"/>
              <w:jc w:val="left"/>
            </w:pP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EAC4C40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16 </w:t>
            </w:r>
            <w:r>
              <w:t xml:space="preserve">  </w:t>
            </w:r>
          </w:p>
        </w:tc>
      </w:tr>
      <w:tr w:rsidR="00E51314" w14:paraId="789E4BB0" w14:textId="77777777">
        <w:trPr>
          <w:trHeight w:val="987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4723C40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sz w:val="22"/>
              </w:rPr>
              <w:t xml:space="preserve">ZŠ J. Kráľa Nová Dubnica – depistáž čítania  </w:t>
            </w:r>
            <w:r>
              <w:rPr>
                <w:i/>
                <w:sz w:val="22"/>
              </w:rPr>
              <w:t xml:space="preserve">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D7E4A48" w14:textId="77777777" w:rsidR="00E51314" w:rsidRDefault="003E7171">
            <w:pPr>
              <w:spacing w:after="0" w:line="259" w:lineRule="auto"/>
              <w:ind w:left="5" w:firstLine="0"/>
              <w:jc w:val="center"/>
            </w:pPr>
            <w:r>
              <w:rPr>
                <w:sz w:val="22"/>
              </w:rPr>
              <w:t xml:space="preserve">2. a 3.roč.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F45644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62 </w:t>
            </w:r>
            <w:r>
              <w:t xml:space="preserve">  </w:t>
            </w:r>
          </w:p>
        </w:tc>
      </w:tr>
      <w:tr w:rsidR="00E51314" w14:paraId="3E03AA8C" w14:textId="77777777">
        <w:trPr>
          <w:trHeight w:val="982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CA88BC" w14:textId="77777777" w:rsidR="00E51314" w:rsidRDefault="003E7171">
            <w:pPr>
              <w:spacing w:after="0" w:line="259" w:lineRule="auto"/>
              <w:ind w:left="125" w:firstLine="0"/>
            </w:pPr>
            <w:r>
              <w:rPr>
                <w:sz w:val="22"/>
              </w:rPr>
              <w:t xml:space="preserve">ZŠ s MŠ P. Demitru Dubnica nad Váhom –depistáž čítania   </w:t>
            </w:r>
            <w:r>
              <w:t xml:space="preserve">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3EC806B" w14:textId="77777777" w:rsidR="00E51314" w:rsidRDefault="003E7171">
            <w:pPr>
              <w:spacing w:after="0" w:line="259" w:lineRule="auto"/>
              <w:ind w:left="4" w:firstLine="0"/>
              <w:jc w:val="center"/>
            </w:pPr>
            <w:r>
              <w:rPr>
                <w:sz w:val="22"/>
              </w:rPr>
              <w:t xml:space="preserve">2.roč.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30766E8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37 </w:t>
            </w:r>
            <w:r>
              <w:t xml:space="preserve">  </w:t>
            </w:r>
          </w:p>
        </w:tc>
      </w:tr>
      <w:tr w:rsidR="00E51314" w14:paraId="2BC2A242" w14:textId="77777777">
        <w:trPr>
          <w:trHeight w:val="677"/>
        </w:trPr>
        <w:tc>
          <w:tcPr>
            <w:tcW w:w="290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DB295A7" w14:textId="77777777" w:rsidR="00E51314" w:rsidRDefault="003E7171">
            <w:pPr>
              <w:spacing w:after="0" w:line="259" w:lineRule="auto"/>
              <w:ind w:left="125" w:firstLine="0"/>
              <w:jc w:val="left"/>
            </w:pPr>
            <w:r>
              <w:rPr>
                <w:sz w:val="22"/>
              </w:rPr>
              <w:t xml:space="preserve">ZŠ Ladce – depistáž čítania   </w:t>
            </w:r>
            <w:r>
              <w:t xml:space="preserve">  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723E483" w14:textId="77777777" w:rsidR="00E51314" w:rsidRDefault="003E7171">
            <w:pPr>
              <w:spacing w:after="0" w:line="259" w:lineRule="auto"/>
              <w:ind w:left="4" w:firstLine="0"/>
              <w:jc w:val="center"/>
            </w:pPr>
            <w:r>
              <w:rPr>
                <w:sz w:val="22"/>
              </w:rPr>
              <w:t xml:space="preserve">1.roč. </w:t>
            </w:r>
            <w:r>
              <w:t xml:space="preserve">  </w:t>
            </w:r>
          </w:p>
        </w:tc>
        <w:tc>
          <w:tcPr>
            <w:tcW w:w="30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7023BF2" w14:textId="77777777" w:rsidR="00E51314" w:rsidRDefault="003E7171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2"/>
              </w:rPr>
              <w:t xml:space="preserve">23 </w:t>
            </w:r>
            <w:r>
              <w:t xml:space="preserve">  </w:t>
            </w:r>
          </w:p>
        </w:tc>
      </w:tr>
    </w:tbl>
    <w:p w14:paraId="64D794D1" w14:textId="77777777" w:rsidR="00E51314" w:rsidRDefault="003E7171">
      <w:pPr>
        <w:spacing w:after="201" w:line="272" w:lineRule="auto"/>
        <w:ind w:left="14" w:right="594" w:hanging="29"/>
        <w:jc w:val="left"/>
      </w:pPr>
      <w:r>
        <w:t xml:space="preserve">Depistáž školskej zrelosti realizovali psychológovia CPP- Mgr. Petríková Gabriela, Mgr. Matuščinová Barbora Mgr. Drusová Zuzana, Mgr. Koprivová  Tatiana a  Mgr. Pobiecka Lenka na základe požiadaviek škôl.   </w:t>
      </w:r>
    </w:p>
    <w:p w14:paraId="3D7503C5" w14:textId="77777777" w:rsidR="00E51314" w:rsidRDefault="003E7171">
      <w:pPr>
        <w:ind w:left="9" w:right="1187"/>
      </w:pPr>
      <w:r>
        <w:t xml:space="preserve">Depistáž písania a čítania realizovali špeciálni pedagógovia CPP – Mgr. Kosecová Janette, Mgr. Stašáková Martina na základe požiadaviek škôl.   </w:t>
      </w:r>
    </w:p>
    <w:p w14:paraId="4D1E8158" w14:textId="77777777" w:rsidR="00E51314" w:rsidRDefault="003E7171">
      <w:pPr>
        <w:spacing w:after="4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2654F293" w14:textId="77777777" w:rsidR="00E51314" w:rsidRDefault="003E7171">
      <w:pPr>
        <w:pStyle w:val="Nadpis5"/>
        <w:ind w:left="-5"/>
      </w:pPr>
      <w:r>
        <w:t xml:space="preserve">2.2.5 Preventívne programy    </w:t>
      </w:r>
    </w:p>
    <w:p w14:paraId="23EAB092" w14:textId="77777777" w:rsidR="00E51314" w:rsidRDefault="003E7171">
      <w:pPr>
        <w:spacing w:after="192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7D84893B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>Tabuľka č.11</w:t>
      </w:r>
      <w:r>
        <w:rPr>
          <w:i/>
        </w:rPr>
        <w:t xml:space="preserve"> </w:t>
      </w:r>
      <w:r>
        <w:t xml:space="preserve">  </w:t>
      </w:r>
    </w:p>
    <w:tbl>
      <w:tblPr>
        <w:tblStyle w:val="TableGrid"/>
        <w:tblW w:w="8827" w:type="dxa"/>
        <w:tblInd w:w="-34" w:type="dxa"/>
        <w:tblCellMar>
          <w:top w:w="138" w:type="dxa"/>
          <w:left w:w="108" w:type="dxa"/>
        </w:tblCellMar>
        <w:tblLook w:val="04A0" w:firstRow="1" w:lastRow="0" w:firstColumn="1" w:lastColumn="0" w:noHBand="0" w:noVBand="1"/>
      </w:tblPr>
      <w:tblGrid>
        <w:gridCol w:w="2869"/>
        <w:gridCol w:w="2976"/>
        <w:gridCol w:w="2982"/>
      </w:tblGrid>
      <w:tr w:rsidR="00E51314" w14:paraId="2D31049A" w14:textId="77777777">
        <w:trPr>
          <w:trHeight w:val="744"/>
        </w:trPr>
        <w:tc>
          <w:tcPr>
            <w:tcW w:w="28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91A57A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2"/>
              </w:rPr>
              <w:t xml:space="preserve">Názov programu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861BB3" w14:textId="77777777" w:rsidR="00E51314" w:rsidRDefault="003E717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2"/>
              </w:rPr>
              <w:t xml:space="preserve">Škola, trieda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18ED4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2"/>
              </w:rPr>
              <w:t xml:space="preserve">Počet účastníkov </w:t>
            </w:r>
            <w:r>
              <w:t xml:space="preserve">  </w:t>
            </w:r>
          </w:p>
        </w:tc>
      </w:tr>
      <w:tr w:rsidR="00E51314" w14:paraId="3D546801" w14:textId="77777777">
        <w:trPr>
          <w:trHeight w:val="1020"/>
        </w:trPr>
        <w:tc>
          <w:tcPr>
            <w:tcW w:w="286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8A5A84" w14:textId="77777777" w:rsidR="00E51314" w:rsidRDefault="003E7171">
            <w:pPr>
              <w:tabs>
                <w:tab w:val="center" w:pos="2379"/>
              </w:tabs>
              <w:spacing w:after="0" w:line="259" w:lineRule="auto"/>
              <w:ind w:left="0" w:firstLine="0"/>
              <w:jc w:val="left"/>
            </w:pPr>
            <w:r>
              <w:rPr>
                <w:i/>
                <w:sz w:val="22"/>
              </w:rPr>
              <w:t>Emka to vie...</w:t>
            </w:r>
            <w:r>
              <w:rPr>
                <w:sz w:val="22"/>
              </w:rPr>
              <w:t xml:space="preserve">    </w:t>
            </w:r>
            <w:r>
              <w:rPr>
                <w:sz w:val="22"/>
              </w:rPr>
              <w:tab/>
              <w:t xml:space="preserve">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2BF5A3C" w14:textId="77777777" w:rsidR="00E51314" w:rsidRDefault="003E7171">
            <w:pPr>
              <w:spacing w:after="4" w:line="259" w:lineRule="auto"/>
              <w:ind w:left="10" w:firstLine="0"/>
              <w:jc w:val="left"/>
            </w:pPr>
            <w:r>
              <w:rPr>
                <w:sz w:val="22"/>
              </w:rPr>
              <w:t xml:space="preserve">ZŠ s MŠ CI Dubnica nad Váhom </w:t>
            </w:r>
            <w:r>
              <w:t xml:space="preserve"> </w:t>
            </w:r>
          </w:p>
          <w:p w14:paraId="31F5994C" w14:textId="77777777" w:rsidR="00E51314" w:rsidRDefault="003E717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 xml:space="preserve">(DCA),4.C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606C8DC" w14:textId="77777777" w:rsidR="00E51314" w:rsidRDefault="003E7171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2"/>
              </w:rPr>
              <w:t xml:space="preserve">15 </w:t>
            </w:r>
            <w:r>
              <w:t xml:space="preserve">  </w:t>
            </w:r>
          </w:p>
        </w:tc>
      </w:tr>
      <w:tr w:rsidR="00E51314" w14:paraId="6CDCD1A6" w14:textId="77777777">
        <w:trPr>
          <w:trHeight w:val="1188"/>
        </w:trPr>
        <w:tc>
          <w:tcPr>
            <w:tcW w:w="28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A26BE29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Emka to vie...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5A15E4" w14:textId="77777777" w:rsidR="00E51314" w:rsidRDefault="003E7171">
            <w:pPr>
              <w:spacing w:after="200" w:line="259" w:lineRule="auto"/>
              <w:ind w:left="58" w:firstLine="0"/>
              <w:jc w:val="left"/>
            </w:pPr>
            <w:r>
              <w:rPr>
                <w:sz w:val="22"/>
              </w:rPr>
              <w:t xml:space="preserve">ZŠ Hugolína Gavloviča, Pruské </w:t>
            </w:r>
            <w:r>
              <w:t xml:space="preserve">  </w:t>
            </w:r>
          </w:p>
          <w:p w14:paraId="7A06B45A" w14:textId="77777777" w:rsidR="00E51314" w:rsidRDefault="003E7171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4.A, 4.B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E41C984" w14:textId="77777777" w:rsidR="00E51314" w:rsidRDefault="003E7171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2"/>
              </w:rPr>
              <w:t xml:space="preserve">46 </w:t>
            </w:r>
            <w:r>
              <w:t xml:space="preserve">  </w:t>
            </w:r>
          </w:p>
        </w:tc>
      </w:tr>
      <w:tr w:rsidR="00E51314" w14:paraId="4F6AF875" w14:textId="77777777">
        <w:trPr>
          <w:trHeight w:val="684"/>
        </w:trPr>
        <w:tc>
          <w:tcPr>
            <w:tcW w:w="28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E63C184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2"/>
              </w:rPr>
              <w:lastRenderedPageBreak/>
              <w:t xml:space="preserve">Emka to vie...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403DAAB" w14:textId="77777777" w:rsidR="00E51314" w:rsidRDefault="003E7171">
            <w:pPr>
              <w:spacing w:after="0" w:line="259" w:lineRule="auto"/>
              <w:ind w:left="0" w:right="107" w:firstLine="0"/>
              <w:jc w:val="center"/>
            </w:pPr>
            <w:r>
              <w:rPr>
                <w:sz w:val="22"/>
              </w:rPr>
              <w:t xml:space="preserve">ZŠ Košeca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2E89363" w14:textId="77777777" w:rsidR="00E51314" w:rsidRDefault="003E7171">
            <w:pPr>
              <w:spacing w:after="0" w:line="259" w:lineRule="auto"/>
              <w:ind w:left="0" w:right="109" w:firstLine="0"/>
              <w:jc w:val="center"/>
            </w:pPr>
            <w:r>
              <w:rPr>
                <w:sz w:val="22"/>
              </w:rPr>
              <w:t xml:space="preserve">32 </w:t>
            </w:r>
            <w:r>
              <w:t xml:space="preserve">  </w:t>
            </w:r>
          </w:p>
        </w:tc>
      </w:tr>
      <w:tr w:rsidR="00E51314" w14:paraId="213A1670" w14:textId="77777777">
        <w:trPr>
          <w:trHeight w:val="682"/>
        </w:trPr>
        <w:tc>
          <w:tcPr>
            <w:tcW w:w="28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5CA82E2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50C04E5" w14:textId="77777777" w:rsidR="00E51314" w:rsidRDefault="003E717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3.A, 3.B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924BB81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t xml:space="preserve">  </w:t>
            </w:r>
          </w:p>
        </w:tc>
      </w:tr>
      <w:tr w:rsidR="00E51314" w14:paraId="43924AB8" w14:textId="77777777">
        <w:trPr>
          <w:trHeight w:val="1189"/>
        </w:trPr>
        <w:tc>
          <w:tcPr>
            <w:tcW w:w="28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7B809B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Emka to vie...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901A3CF" w14:textId="77777777" w:rsidR="00E51314" w:rsidRDefault="003E7171">
            <w:pPr>
              <w:spacing w:after="203" w:line="259" w:lineRule="auto"/>
              <w:ind w:left="0" w:right="157" w:firstLine="0"/>
              <w:jc w:val="right"/>
            </w:pPr>
            <w:r>
              <w:rPr>
                <w:sz w:val="22"/>
              </w:rPr>
              <w:t xml:space="preserve">ZŠ Pavla Demitru, DCA, 9.roč. </w:t>
            </w:r>
            <w:r>
              <w:t xml:space="preserve">  </w:t>
            </w:r>
          </w:p>
          <w:p w14:paraId="0EF60C73" w14:textId="77777777" w:rsidR="00E51314" w:rsidRDefault="003E717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4.A, 4.B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485FDD" w14:textId="77777777" w:rsidR="00E51314" w:rsidRDefault="003E717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39 </w:t>
            </w:r>
            <w:r>
              <w:t xml:space="preserve">  </w:t>
            </w:r>
          </w:p>
        </w:tc>
      </w:tr>
      <w:tr w:rsidR="00E51314" w14:paraId="1C169C12" w14:textId="77777777">
        <w:trPr>
          <w:trHeight w:val="1190"/>
        </w:trPr>
        <w:tc>
          <w:tcPr>
            <w:tcW w:w="28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E495FD7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Cesta k emocionálnej zrelosti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FEEA3A1" w14:textId="77777777" w:rsidR="00E51314" w:rsidRDefault="003E7171">
            <w:pPr>
              <w:spacing w:after="200" w:line="259" w:lineRule="auto"/>
              <w:ind w:left="58" w:firstLine="0"/>
              <w:jc w:val="left"/>
            </w:pPr>
            <w:r>
              <w:rPr>
                <w:sz w:val="22"/>
              </w:rPr>
              <w:t xml:space="preserve">ZŠ Hugolína Gavloviča, Pruské </w:t>
            </w:r>
            <w:r>
              <w:t xml:space="preserve">  </w:t>
            </w:r>
          </w:p>
          <w:p w14:paraId="4108403D" w14:textId="77777777" w:rsidR="00E51314" w:rsidRDefault="003E717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7.A, 7.B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74953B73" w14:textId="77777777" w:rsidR="00E51314" w:rsidRDefault="003E717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50 </w:t>
            </w:r>
            <w:r>
              <w:t xml:space="preserve">  </w:t>
            </w:r>
          </w:p>
        </w:tc>
      </w:tr>
      <w:tr w:rsidR="00E51314" w14:paraId="2E0490FF" w14:textId="77777777">
        <w:trPr>
          <w:trHeight w:val="1193"/>
        </w:trPr>
        <w:tc>
          <w:tcPr>
            <w:tcW w:w="286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A6E2A98" w14:textId="77777777" w:rsidR="00E51314" w:rsidRDefault="003E7171">
            <w:pPr>
              <w:spacing w:after="0" w:line="259" w:lineRule="auto"/>
              <w:ind w:left="2" w:firstLine="0"/>
              <w:jc w:val="left"/>
            </w:pPr>
            <w:r>
              <w:rPr>
                <w:i/>
                <w:sz w:val="22"/>
              </w:rPr>
              <w:t xml:space="preserve">Cesta k emocionálnej zrelosti </w:t>
            </w:r>
            <w:r>
              <w:t xml:space="preserve"> 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F64CAB4" w14:textId="77777777" w:rsidR="00E51314" w:rsidRDefault="003E7171">
            <w:pPr>
              <w:spacing w:after="202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ZŠ Ladce </w:t>
            </w:r>
            <w:r>
              <w:t xml:space="preserve">  </w:t>
            </w:r>
          </w:p>
          <w:p w14:paraId="38C15227" w14:textId="77777777" w:rsidR="00E51314" w:rsidRDefault="003E7171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2"/>
              </w:rPr>
              <w:t xml:space="preserve">6.A, 6.B </w:t>
            </w:r>
            <w:r>
              <w:t xml:space="preserve">  </w:t>
            </w:r>
          </w:p>
        </w:tc>
        <w:tc>
          <w:tcPr>
            <w:tcW w:w="29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79782F" w14:textId="77777777" w:rsidR="00E51314" w:rsidRDefault="003E717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30 </w:t>
            </w:r>
            <w:r>
              <w:t xml:space="preserve">  </w:t>
            </w:r>
          </w:p>
        </w:tc>
      </w:tr>
    </w:tbl>
    <w:p w14:paraId="003B4C19" w14:textId="77777777" w:rsidR="00E51314" w:rsidRDefault="003E7171">
      <w:pPr>
        <w:spacing w:after="243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7DE31D2A" w14:textId="77777777" w:rsidR="00E51314" w:rsidRDefault="003E7171">
      <w:pPr>
        <w:ind w:left="9" w:right="1187"/>
      </w:pPr>
      <w:r>
        <w:rPr>
          <w:sz w:val="22"/>
        </w:rPr>
        <w:t xml:space="preserve">Tieto </w:t>
      </w:r>
      <w:r>
        <w:t xml:space="preserve">preventívne programy realizovala Mgr. Matuščinová Simona na základe požiadaviek  jednotlivých škôl .   </w:t>
      </w:r>
    </w:p>
    <w:p w14:paraId="0CE2DC68" w14:textId="77777777" w:rsidR="00E51314" w:rsidRDefault="003E7171">
      <w:pPr>
        <w:spacing w:after="375" w:line="259" w:lineRule="auto"/>
        <w:ind w:left="29" w:firstLine="0"/>
        <w:jc w:val="left"/>
      </w:pPr>
      <w:r>
        <w:t xml:space="preserve">   </w:t>
      </w:r>
      <w:r>
        <w:tab/>
        <w:t xml:space="preserve">   </w:t>
      </w:r>
    </w:p>
    <w:p w14:paraId="762E454A" w14:textId="77777777" w:rsidR="00E51314" w:rsidRDefault="003E7171">
      <w:pPr>
        <w:pStyle w:val="Nadpis2"/>
        <w:spacing w:after="152"/>
        <w:ind w:left="-5"/>
      </w:pPr>
      <w:r>
        <w:t xml:space="preserve">3.   ÚDAJE O ZAMESTNANCOCH    </w:t>
      </w:r>
    </w:p>
    <w:p w14:paraId="68251AF8" w14:textId="77777777" w:rsidR="00E51314" w:rsidRDefault="003E7171">
      <w:pPr>
        <w:pStyle w:val="Nadpis3"/>
        <w:spacing w:after="0" w:line="259" w:lineRule="auto"/>
        <w:ind w:left="-5"/>
      </w:pPr>
      <w:r>
        <w:rPr>
          <w:i/>
          <w:sz w:val="24"/>
        </w:rPr>
        <w:t xml:space="preserve">3.1.  Prehľad o počte zamestnancov CPP </w:t>
      </w:r>
      <w:r>
        <w:rPr>
          <w:b w:val="0"/>
          <w:i/>
          <w:sz w:val="24"/>
        </w:rPr>
        <w:t xml:space="preserve">(§2.ods.1,písm. e) </w:t>
      </w:r>
      <w:r>
        <w:t xml:space="preserve">  </w:t>
      </w:r>
    </w:p>
    <w:p w14:paraId="72889C4B" w14:textId="77777777" w:rsidR="00E51314" w:rsidRDefault="003E7171">
      <w:pPr>
        <w:spacing w:after="3" w:line="259" w:lineRule="auto"/>
        <w:ind w:left="-5"/>
        <w:jc w:val="left"/>
      </w:pPr>
      <w:r>
        <w:rPr>
          <w:b/>
          <w:sz w:val="18"/>
        </w:rPr>
        <w:t xml:space="preserve">Tabuľka č.12 </w:t>
      </w:r>
      <w:r>
        <w:t xml:space="preserve">  </w:t>
      </w:r>
    </w:p>
    <w:p w14:paraId="7DE0E147" w14:textId="77777777" w:rsidR="00E51314" w:rsidRDefault="003E7171">
      <w:pPr>
        <w:spacing w:after="0" w:line="259" w:lineRule="auto"/>
        <w:ind w:left="-757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4D42DE44" wp14:editId="1955C79F">
                <wp:extent cx="6896100" cy="1998980"/>
                <wp:effectExtent l="0" t="0" r="0" b="0"/>
                <wp:docPr id="39876" name="Group 39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6100" cy="1998980"/>
                          <a:chOff x="0" y="0"/>
                          <a:chExt cx="6896100" cy="1998980"/>
                        </a:xfrm>
                      </wpg:grpSpPr>
                      <pic:pic xmlns:pic="http://schemas.openxmlformats.org/drawingml/2006/picture">
                        <pic:nvPicPr>
                          <pic:cNvPr id="4395" name="Picture 43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73025"/>
                            <a:ext cx="35052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97" name="Picture 43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31445"/>
                            <a:ext cx="35052" cy="155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8" name="Rectangle 4398"/>
                        <wps:cNvSpPr/>
                        <wps:spPr>
                          <a:xfrm>
                            <a:off x="498780" y="191160"/>
                            <a:ext cx="34448" cy="15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2F6E5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9" name="Rectangle 4399"/>
                        <wps:cNvSpPr/>
                        <wps:spPr>
                          <a:xfrm>
                            <a:off x="524688" y="162585"/>
                            <a:ext cx="45900" cy="20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12BEC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1" name="Picture 44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24383" y="104013"/>
                            <a:ext cx="45720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2" name="Rectangle 4402"/>
                        <wps:cNvSpPr/>
                        <wps:spPr>
                          <a:xfrm>
                            <a:off x="524688" y="1353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770BD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559740" y="13538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E9E68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05" name="Picture 44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367157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7" name="Picture 440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405765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8" name="Rectangle 4408"/>
                        <wps:cNvSpPr/>
                        <wps:spPr>
                          <a:xfrm>
                            <a:off x="498780" y="44666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B95D82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1" name="Picture 44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479" y="396621"/>
                            <a:ext cx="45720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2" name="Rectangle 4412"/>
                        <wps:cNvSpPr/>
                        <wps:spPr>
                          <a:xfrm>
                            <a:off x="530784" y="428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F3DD8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Rectangle 4413"/>
                        <wps:cNvSpPr/>
                        <wps:spPr>
                          <a:xfrm>
                            <a:off x="565836" y="4283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7397A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5" name="Picture 44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690245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17" name="Picture 44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730377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8" name="Rectangle 4418"/>
                        <wps:cNvSpPr/>
                        <wps:spPr>
                          <a:xfrm>
                            <a:off x="498780" y="77127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6C8F9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1" name="Picture 44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479" y="721233"/>
                            <a:ext cx="45720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2" name="Rectangle 4422"/>
                        <wps:cNvSpPr/>
                        <wps:spPr>
                          <a:xfrm>
                            <a:off x="530784" y="7529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6A292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3" name="Rectangle 4423"/>
                        <wps:cNvSpPr/>
                        <wps:spPr>
                          <a:xfrm>
                            <a:off x="565836" y="75298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A64418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25" name="Picture 442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013334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7" name="Picture 442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053465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8" name="Rectangle 4428"/>
                        <wps:cNvSpPr/>
                        <wps:spPr>
                          <a:xfrm>
                            <a:off x="498780" y="109436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23A69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1" name="Picture 443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479" y="1044321"/>
                            <a:ext cx="45720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2" name="Rectangle 4432"/>
                        <wps:cNvSpPr/>
                        <wps:spPr>
                          <a:xfrm>
                            <a:off x="530784" y="10760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35E0DE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3" name="Rectangle 4433"/>
                        <wps:cNvSpPr/>
                        <wps:spPr>
                          <a:xfrm>
                            <a:off x="565836" y="107607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46D282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35" name="Picture 44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334897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37" name="Picture 443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375029"/>
                            <a:ext cx="42672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8" name="Rectangle 4438"/>
                        <wps:cNvSpPr/>
                        <wps:spPr>
                          <a:xfrm>
                            <a:off x="498780" y="141592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83AEB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1" name="Picture 444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479" y="1365885"/>
                            <a:ext cx="45720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2" name="Rectangle 4442"/>
                        <wps:cNvSpPr/>
                        <wps:spPr>
                          <a:xfrm>
                            <a:off x="530784" y="13976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62C64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3" name="Rectangle 4443"/>
                        <wps:cNvSpPr/>
                        <wps:spPr>
                          <a:xfrm>
                            <a:off x="565836" y="139763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07EDE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5" name="Picture 444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657985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7" name="Picture 444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98475" y="1698117"/>
                            <a:ext cx="42672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8" name="Rectangle 4448"/>
                        <wps:cNvSpPr/>
                        <wps:spPr>
                          <a:xfrm>
                            <a:off x="498780" y="1739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D673B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1" name="Picture 445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530479" y="1688973"/>
                            <a:ext cx="45720" cy="207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2" name="Rectangle 4452"/>
                        <wps:cNvSpPr/>
                        <wps:spPr>
                          <a:xfrm>
                            <a:off x="530784" y="17207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4EE3B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565836" y="17207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00F33" w14:textId="77777777" w:rsidR="00E51314" w:rsidRDefault="003E717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55" name="Picture 44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0" cy="1998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42DE44" id="Group 39876" o:spid="_x0000_s1026" style="width:543pt;height:157.4pt;mso-position-horizontal-relative:char;mso-position-vertical-relative:line" coordsize="68961,1998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u/8ABIX/AJKH8QP+wZB/6Nr9Rq/If9gP4PeDP2lNX8a+HPiH4fttd0WzgtdQgt7dmsNt&#10;xvli3brVomf5ZX+//er7L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95" o:spid="_x0000_s1027" type="#_x0000_t75" style="position:absolute;left:4984;top:730;width:351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">
                  <v:imagedata r:id="rId16" o:title=""/>
                </v:shape>
                <v:shape id="Picture 4397" o:spid="_x0000_s1028" type="#_x0000_t75" style="position:absolute;left:4984;top:1314;width:351;height: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">
                  <v:imagedata r:id="rId17" o:title=""/>
                </v:shape>
                <v:rect id="Rectangle 4398" o:spid="_x0000_s1029" style="position:absolute;left:4987;top:1911;width:345;height:1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" filled="f" stroked="f">
                  <v:textbox inset="0,0,0,0">
                    <w:txbxContent>
                      <w:p w14:paraId="0CA2F6E5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9" o:spid="_x0000_s1030" style="position:absolute;left:5246;top:1625;width:459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Dc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eNRksDjTXgCcv4HAAD//wMAUEsBAi0AFAAGAAgAAAAhANvh9svuAAAAhQEAABMAAAAAAAAA&#10;AAAAAAAAAAAAAFtDb250ZW50X1R5cGVzXS54bWxQSwECLQAUAAYACAAAACEAWvQsW78AAAAVAQAA&#10;CwAAAAAAAAAAAAAAAAAfAQAAX3JlbHMvLnJlbHNQSwECLQAUAAYACAAAACEAgABw3MYAAADdAAAA&#10;DwAAAAAAAAAAAAAAAAAHAgAAZHJzL2Rvd25yZXYueG1sUEsFBgAAAAADAAMAtwAAAPoCAAAAAA==&#10;" filled="f" stroked="f">
                  <v:textbox inset="0,0,0,0">
                    <w:txbxContent>
                      <w:p w14:paraId="3B612BEC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01" o:spid="_x0000_s1031" type="#_x0000_t75" style="position:absolute;left:5243;top:1040;width:458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">
                  <v:imagedata r:id="rId18" o:title=""/>
                </v:shape>
                <v:rect id="Rectangle 4402" o:spid="_x0000_s1032" style="position:absolute;left:5246;top:13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" filled="f" stroked="f">
                  <v:textbox inset="0,0,0,0">
                    <w:txbxContent>
                      <w:p w14:paraId="156770BD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3" o:spid="_x0000_s1033" style="position:absolute;left:5597;top:135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/U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qbTZAJ/b+ITkMsbAAAA//8DAFBLAQItABQABgAIAAAAIQDb4fbL7gAAAIUBAAATAAAAAAAA&#10;AAAAAAAAAAAAAABbQ29udGVudF9UeXBlc10ueG1sUEsBAi0AFAAGAAgAAAAhAFr0LFu/AAAAFQEA&#10;AAsAAAAAAAAAAAAAAAAAHwEAAF9yZWxzLy5yZWxzUEsBAi0AFAAGAAgAAAAhAMlIH9THAAAA3QAA&#10;AA8AAAAAAAAAAAAAAAAABwIAAGRycy9kb3ducmV2LnhtbFBLBQYAAAAAAwADALcAAAD7AgAAAAA=&#10;" filled="f" stroked="f">
                  <v:textbox inset="0,0,0,0">
                    <w:txbxContent>
                      <w:p w14:paraId="4FEE9E68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05" o:spid="_x0000_s1034" type="#_x0000_t75" style="position:absolute;left:4984;top:3671;width:427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">
                  <v:imagedata r:id="rId19" o:title=""/>
                </v:shape>
                <v:shape id="Picture 4407" o:spid="_x0000_s1035" type="#_x0000_t75" style="position:absolute;left:4984;top:4057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">
                  <v:imagedata r:id="rId19" o:title=""/>
                </v:shape>
                <v:rect id="Rectangle 4408" o:spid="_x0000_s1036" style="position:absolute;left:4987;top:446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" filled="f" stroked="f">
                  <v:textbox inset="0,0,0,0">
                    <w:txbxContent>
                      <w:p w14:paraId="7CB95D82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11" o:spid="_x0000_s1037" type="#_x0000_t75" style="position:absolute;left:5304;top:3966;width:45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">
                  <v:imagedata r:id="rId18" o:title=""/>
                </v:shape>
                <v:rect id="Rectangle 4412" o:spid="_x0000_s1038" style="position:absolute;left:5307;top:42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" filled="f" stroked="f">
                  <v:textbox inset="0,0,0,0">
                    <w:txbxContent>
                      <w:p w14:paraId="6FEF3DD8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3" o:spid="_x0000_s1039" style="position:absolute;left:5658;top:4283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kJ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jsDeD1JjwBOX8CAAD//wMAUEsBAi0AFAAGAAgAAAAhANvh9svuAAAAhQEAABMAAAAAAAAA&#10;AAAAAAAAAAAAAFtDb250ZW50X1R5cGVzXS54bWxQSwECLQAUAAYACAAAACEAWvQsW78AAAAVAQAA&#10;CwAAAAAAAAAAAAAAAAAfAQAAX3JlbHMvLnJlbHNQSwECLQAUAAYACAAAACEATJGJCcYAAADdAAAA&#10;DwAAAAAAAAAAAAAAAAAHAgAAZHJzL2Rvd25yZXYueG1sUEsFBgAAAAADAAMAtwAAAPoCAAAAAA==&#10;" filled="f" stroked="f">
                  <v:textbox inset="0,0,0,0">
                    <w:txbxContent>
                      <w:p w14:paraId="3A87397A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15" o:spid="_x0000_s1040" type="#_x0000_t75" style="position:absolute;left:4984;top:6902;width:427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">
                  <v:imagedata r:id="rId19" o:title=""/>
                </v:shape>
                <v:shape id="Picture 4417" o:spid="_x0000_s1041" type="#_x0000_t75" style="position:absolute;left:4984;top:7303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">
                  <v:imagedata r:id="rId19" o:title=""/>
                </v:shape>
                <v:rect id="Rectangle 4418" o:spid="_x0000_s1042" style="position:absolute;left:4987;top:771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" filled="f" stroked="f">
                  <v:textbox inset="0,0,0,0">
                    <w:txbxContent>
                      <w:p w14:paraId="62A6C8F9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21" o:spid="_x0000_s1043" type="#_x0000_t75" style="position:absolute;left:5304;top:7212;width:457;height: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">
                  <v:imagedata r:id="rId18" o:title=""/>
                </v:shape>
                <v:rect id="Rectangle 4422" o:spid="_x0000_s1044" style="position:absolute;left:5307;top:752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eYvxwAAAN0AAAAPAAAAZHJzL2Rvd25yZXYueG1sRI9Pa8JA&#10;FMTvhX6H5RW81U1D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O2x5i/HAAAA3QAA&#10;AA8AAAAAAAAAAAAAAAAABwIAAGRycy9kb3ducmV2LnhtbFBLBQYAAAAAAwADALcAAAD7AgAAAAA=&#10;" filled="f" stroked="f">
                  <v:textbox inset="0,0,0,0">
                    <w:txbxContent>
                      <w:p w14:paraId="3FA6A292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23" o:spid="_x0000_s1045" style="position:absolute;left:5658;top:752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UO0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BJ7zehCcg508AAAD//wMAUEsBAi0AFAAGAAgAAAAhANvh9svuAAAAhQEAABMAAAAAAAAA&#10;AAAAAAAAAAAAAFtDb250ZW50X1R5cGVzXS54bWxQSwECLQAUAAYACAAAACEAWvQsW78AAAAVAQAA&#10;CwAAAAAAAAAAAAAAAAAfAQAAX3JlbHMvLnJlbHNQSwECLQAUAAYACAAAACEAgv1DtMYAAADdAAAA&#10;DwAAAAAAAAAAAAAAAAAHAgAAZHJzL2Rvd25yZXYueG1sUEsFBgAAAAADAAMAtwAAAPoCAAAAAA==&#10;" filled="f" stroked="f">
                  <v:textbox inset="0,0,0,0">
                    <w:txbxContent>
                      <w:p w14:paraId="7CA64418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25" o:spid="_x0000_s1046" type="#_x0000_t75" style="position:absolute;left:4984;top:10133;width:427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">
                  <v:imagedata r:id="rId19" o:title=""/>
                </v:shape>
                <v:shape id="Picture 4427" o:spid="_x0000_s1047" type="#_x0000_t75" style="position:absolute;left:4984;top:10534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">
                  <v:imagedata r:id="rId19" o:title=""/>
                </v:shape>
                <v:rect id="Rectangle 4428" o:spid="_x0000_s1048" style="position:absolute;left:4987;top:1094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HFwQAAAN0AAAAPAAAAZHJzL2Rvd25yZXYueG1sRE/LisIw&#10;FN0L/kO4wuw0VWT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IxZ0cXBAAAA3QAAAA8AAAAA&#10;AAAAAAAAAAAABwIAAGRycy9kb3ducmV2LnhtbFBLBQYAAAAAAwADALcAAAD1AgAAAAA=&#10;" filled="f" stroked="f">
                  <v:textbox inset="0,0,0,0">
                    <w:txbxContent>
                      <w:p w14:paraId="43023A69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31" o:spid="_x0000_s1049" type="#_x0000_t75" style="position:absolute;left:5304;top:10443;width:457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">
                  <v:imagedata r:id="rId18" o:title=""/>
                </v:shape>
                <v:rect id="Rectangle 4432" o:spid="_x0000_s1050" style="position:absolute;left:5307;top:1076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" filled="f" stroked="f">
                  <v:textbox inset="0,0,0,0">
                    <w:txbxContent>
                      <w:p w14:paraId="3A35E0DE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33" o:spid="_x0000_s1051" style="position:absolute;left:5658;top:10760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Vp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oNh/D3JjwBOX8BAAD//wMAUEsBAi0AFAAGAAgAAAAhANvh9svuAAAAhQEAABMAAAAAAAAA&#10;AAAAAAAAAAAAAFtDb250ZW50X1R5cGVzXS54bWxQSwECLQAUAAYACAAAACEAWvQsW78AAAAVAQAA&#10;CwAAAAAAAAAAAAAAAAAfAQAAX3JlbHMvLnJlbHNQSwECLQAUAAYACAAAACEAByTVacYAAADdAAAA&#10;DwAAAAAAAAAAAAAAAAAHAgAAZHJzL2Rvd25yZXYueG1sUEsFBgAAAAADAAMAtwAAAPoCAAAAAA==&#10;" filled="f" stroked="f">
                  <v:textbox inset="0,0,0,0">
                    <w:txbxContent>
                      <w:p w14:paraId="6B46D282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35" o:spid="_x0000_s1052" type="#_x0000_t75" style="position:absolute;left:4984;top:13348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">
                  <v:imagedata r:id="rId19" o:title=""/>
                </v:shape>
                <v:shape id="Picture 4437" o:spid="_x0000_s1053" type="#_x0000_t75" style="position:absolute;left:4984;top:13750;width:427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">
                  <v:imagedata r:id="rId19" o:title=""/>
                </v:shape>
                <v:rect id="Rectangle 4438" o:spid="_x0000_s1054" style="position:absolute;left:4987;top:141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" filled="f" stroked="f">
                  <v:textbox inset="0,0,0,0">
                    <w:txbxContent>
                      <w:p w14:paraId="74983AEB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41" o:spid="_x0000_s1055" type="#_x0000_t75" style="position:absolute;left:5304;top:13658;width:4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">
                  <v:imagedata r:id="rId18" o:title=""/>
                </v:shape>
                <v:rect id="Rectangle 4442" o:spid="_x0000_s1056" style="position:absolute;left:5307;top:139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OPxwAAAN0AAAAPAAAAZHJzL2Rvd25yZXYueG1sRI9Ba8JA&#10;FITvgv9heUJvulFC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DBuA4/HAAAA3QAA&#10;AA8AAAAAAAAAAAAAAAAABwIAAGRycy9kb3ducmV2LnhtbFBLBQYAAAAAAwADALcAAAD7AgAAAAA=&#10;" filled="f" stroked="f">
                  <v:textbox inset="0,0,0,0">
                    <w:txbxContent>
                      <w:p w14:paraId="54262C64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43" o:spid="_x0000_s1057" style="position:absolute;left:5658;top:1397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" filled="f" stroked="f">
                  <v:textbox inset="0,0,0,0">
                    <w:txbxContent>
                      <w:p w14:paraId="2E707EDE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45" o:spid="_x0000_s1058" type="#_x0000_t75" style="position:absolute;left:4984;top:16579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">
                  <v:imagedata r:id="rId19" o:title=""/>
                </v:shape>
                <v:shape id="Picture 4447" o:spid="_x0000_s1059" type="#_x0000_t75" style="position:absolute;left:4984;top:16981;width:42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">
                  <v:imagedata r:id="rId19" o:title=""/>
                </v:shape>
                <v:rect id="Rectangle 4448" o:spid="_x0000_s1060" style="position:absolute;left:4987;top:17390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RlwwAAAN0AAAAPAAAAZHJzL2Rvd25yZXYueG1sRE/LasJA&#10;FN0L/sNwhe50Ygk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UYY0ZcMAAADdAAAADwAA&#10;AAAAAAAAAAAAAAAHAgAAZHJzL2Rvd25yZXYueG1sUEsFBgAAAAADAAMAtwAAAPcCAAAAAA==&#10;" filled="f" stroked="f">
                  <v:textbox inset="0,0,0,0">
                    <w:txbxContent>
                      <w:p w14:paraId="555D673B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51" o:spid="_x0000_s1061" type="#_x0000_t75" style="position:absolute;left:5304;top:16889;width:457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">
                  <v:imagedata r:id="rId18" o:title=""/>
                </v:shape>
                <v:rect id="Rectangle 4452" o:spid="_x0000_s1062" style="position:absolute;left:5307;top:172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5VSxgAAAN0AAAAPAAAAZHJzL2Rvd25yZXYueG1sRI9Pi8Iw&#10;FMTvC36H8ARva6ro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tbeVUsYAAADdAAAA&#10;DwAAAAAAAAAAAAAAAAAHAgAAZHJzL2Rvd25yZXYueG1sUEsFBgAAAAADAAMAtwAAAPoCAAAAAA==&#10;" filled="f" stroked="f">
                  <v:textbox inset="0,0,0,0">
                    <w:txbxContent>
                      <w:p w14:paraId="0284EE3B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53" o:spid="_x0000_s1063" style="position:absolute;left:5658;top:1720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" filled="f" stroked="f">
                  <v:textbox inset="0,0,0,0">
                    <w:txbxContent>
                      <w:p w14:paraId="52F00F33" w14:textId="77777777" w:rsidR="00E51314" w:rsidRDefault="003E717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4455" o:spid="_x0000_s1064" type="#_x0000_t75" style="position:absolute;width:68961;height:19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">
                  <v:imagedata r:id="rId20" o:title=""/>
                </v:shape>
                <w10:anchorlock/>
              </v:group>
            </w:pict>
          </mc:Fallback>
        </mc:AlternateContent>
      </w:r>
      <w:r>
        <w:t xml:space="preserve">    </w:t>
      </w:r>
    </w:p>
    <w:p w14:paraId="372F60B2" w14:textId="77777777" w:rsidR="00E51314" w:rsidRDefault="003E7171">
      <w:pPr>
        <w:spacing w:after="215" w:line="261" w:lineRule="auto"/>
        <w:ind w:left="-5" w:right="70"/>
        <w:jc w:val="left"/>
      </w:pPr>
      <w:r>
        <w:t xml:space="preserve">V CPP Dubnica nad Váhom v školskom roku 2024/2025 pracovalo 12 zamestnancov.                          Z toho:    </w:t>
      </w:r>
    </w:p>
    <w:p w14:paraId="2F9D68E7" w14:textId="77777777" w:rsidR="00E51314" w:rsidRDefault="003E7171">
      <w:pPr>
        <w:ind w:left="9" w:right="1187"/>
      </w:pPr>
      <w:r>
        <w:t xml:space="preserve">1 riaditeľ – sociálny pedagóg ( 100% úväzok)    </w:t>
      </w:r>
    </w:p>
    <w:p w14:paraId="44CE3066" w14:textId="77777777" w:rsidR="00E51314" w:rsidRDefault="003E7171">
      <w:pPr>
        <w:ind w:left="9" w:right="1187"/>
      </w:pPr>
      <w:r>
        <w:t xml:space="preserve">4 psychológovia ( 3 z toho 100% úväzok a jeden 80% úväzok)   </w:t>
      </w:r>
    </w:p>
    <w:p w14:paraId="352381A9" w14:textId="77777777" w:rsidR="00E51314" w:rsidRDefault="003E7171">
      <w:pPr>
        <w:ind w:left="9" w:right="1187"/>
      </w:pPr>
      <w:r>
        <w:lastRenderedPageBreak/>
        <w:t xml:space="preserve">3 špeciálni pedagógovia (100% úväzok, 57% úväzok do 31.08.2025 a od 1.7. 2025 100%)   </w:t>
      </w:r>
    </w:p>
    <w:p w14:paraId="2E320A9C" w14:textId="77777777" w:rsidR="00E51314" w:rsidRDefault="003E7171">
      <w:pPr>
        <w:ind w:left="9" w:right="1187"/>
      </w:pPr>
      <w:r>
        <w:t xml:space="preserve">1 sociálny pedagóg (100% úväzok), od 01.11 2024   </w:t>
      </w:r>
    </w:p>
    <w:p w14:paraId="50CDD0D2" w14:textId="77777777" w:rsidR="00E51314" w:rsidRDefault="003E7171">
      <w:pPr>
        <w:ind w:left="9" w:right="1187"/>
      </w:pPr>
      <w:r>
        <w:t xml:space="preserve">1 ekonóm –účtovník (60% úväzok)   </w:t>
      </w:r>
    </w:p>
    <w:p w14:paraId="02D0F371" w14:textId="77777777" w:rsidR="00E51314" w:rsidRDefault="003E7171">
      <w:pPr>
        <w:ind w:left="9" w:right="1187"/>
      </w:pPr>
      <w:r>
        <w:t xml:space="preserve">1 sociálno-administratívny pracovník (100% úväzok)   </w:t>
      </w:r>
    </w:p>
    <w:p w14:paraId="2517DFCA" w14:textId="77777777" w:rsidR="00E51314" w:rsidRDefault="003E7171">
      <w:pPr>
        <w:ind w:left="9" w:right="1187"/>
      </w:pPr>
      <w:r>
        <w:t xml:space="preserve">1 upratovačka ( 26,7% úväzok)   </w:t>
      </w:r>
    </w:p>
    <w:p w14:paraId="1FF10288" w14:textId="77777777" w:rsidR="00E51314" w:rsidRDefault="003E7171">
      <w:pPr>
        <w:spacing w:after="305" w:line="259" w:lineRule="auto"/>
        <w:ind w:left="389" w:firstLine="0"/>
        <w:jc w:val="left"/>
      </w:pPr>
      <w:r>
        <w:rPr>
          <w:b/>
        </w:rPr>
        <w:t xml:space="preserve"> </w:t>
      </w:r>
      <w:r>
        <w:t xml:space="preserve">  </w:t>
      </w:r>
    </w:p>
    <w:p w14:paraId="7BFAE415" w14:textId="77777777" w:rsidR="00E51314" w:rsidRDefault="003E7171">
      <w:pPr>
        <w:pStyle w:val="Nadpis3"/>
        <w:spacing w:after="0" w:line="259" w:lineRule="auto"/>
        <w:ind w:left="-5"/>
      </w:pPr>
      <w:r>
        <w:rPr>
          <w:i/>
          <w:sz w:val="24"/>
        </w:rPr>
        <w:t>3.2  Plnenie  kvalifikačných predpokladov</w:t>
      </w:r>
      <w:r>
        <w:rPr>
          <w:b w:val="0"/>
          <w:i/>
          <w:sz w:val="24"/>
        </w:rPr>
        <w:t>(§2.ods.1,písm. f)</w:t>
      </w:r>
      <w:r>
        <w:rPr>
          <w:i/>
        </w:rPr>
        <w:t xml:space="preserve"> </w:t>
      </w:r>
      <w:r>
        <w:t xml:space="preserve">  </w:t>
      </w:r>
    </w:p>
    <w:p w14:paraId="630D012C" w14:textId="77777777" w:rsidR="00E51314" w:rsidRDefault="003E7171">
      <w:pPr>
        <w:spacing w:after="219" w:line="259" w:lineRule="auto"/>
        <w:ind w:left="29" w:firstLine="0"/>
        <w:jc w:val="left"/>
      </w:pPr>
      <w:r>
        <w:t xml:space="preserve">   </w:t>
      </w:r>
    </w:p>
    <w:p w14:paraId="04F2E575" w14:textId="77777777" w:rsidR="00E51314" w:rsidRDefault="003E7171">
      <w:pPr>
        <w:spacing w:after="15" w:line="259" w:lineRule="auto"/>
        <w:ind w:left="0" w:right="501" w:firstLine="0"/>
        <w:jc w:val="center"/>
      </w:pPr>
      <w:r>
        <w:t xml:space="preserve">Všetci odborní zamestnanci CPP spĺňajú kvalifikačné predpoklady v súlade so zákonom </w:t>
      </w:r>
    </w:p>
    <w:p w14:paraId="75595F44" w14:textId="77777777" w:rsidR="00E51314" w:rsidRDefault="003E7171">
      <w:pPr>
        <w:ind w:left="9"/>
      </w:pPr>
      <w:r>
        <w:t xml:space="preserve">č.291/2024 Z.z. ktorým sa mení a dopĺňa zákon č. 138/2019 Z.z. o pedagogických zamestnancoch a odborných zamestnancoch a o zmene a doplnení niektorých zákonov v znení neskorších predpisov.   </w:t>
      </w:r>
    </w:p>
    <w:p w14:paraId="00A8A287" w14:textId="77777777" w:rsidR="00E51314" w:rsidRDefault="003E7171">
      <w:pPr>
        <w:spacing w:after="282"/>
        <w:ind w:left="9" w:right="1187"/>
      </w:pPr>
      <w:r>
        <w:t xml:space="preserve"> V školskom roku 2024/2025 CPP zamestnávala  9</w:t>
      </w:r>
      <w:r>
        <w:rPr>
          <w:b/>
        </w:rPr>
        <w:t xml:space="preserve"> </w:t>
      </w:r>
      <w:r>
        <w:t xml:space="preserve">kvalifikovaných odborných zamestnancov, z toho:   </w:t>
      </w:r>
    </w:p>
    <w:p w14:paraId="606FBB08" w14:textId="77777777" w:rsidR="00E51314" w:rsidRDefault="003E7171">
      <w:pPr>
        <w:numPr>
          <w:ilvl w:val="0"/>
          <w:numId w:val="9"/>
        </w:numPr>
        <w:spacing w:after="178"/>
        <w:ind w:right="1187" w:hanging="360"/>
      </w:pPr>
      <w:r>
        <w:rPr>
          <w:b/>
        </w:rPr>
        <w:t xml:space="preserve">1  </w:t>
      </w:r>
      <w:r>
        <w:t xml:space="preserve"> odborný zamestnanec s druhou atestáciou – sociálny pedagóg   </w:t>
      </w:r>
    </w:p>
    <w:p w14:paraId="3966FF45" w14:textId="77777777" w:rsidR="00E51314" w:rsidRDefault="003E7171">
      <w:pPr>
        <w:numPr>
          <w:ilvl w:val="0"/>
          <w:numId w:val="9"/>
        </w:numPr>
        <w:spacing w:after="178"/>
        <w:ind w:right="1187" w:hanging="360"/>
      </w:pPr>
      <w:r>
        <w:rPr>
          <w:b/>
        </w:rPr>
        <w:t>1</w:t>
      </w:r>
      <w:r>
        <w:t xml:space="preserve"> odborný zamestnanec s prvou atestáciou –  špeciálny pedagóg</w:t>
      </w:r>
      <w:r>
        <w:rPr>
          <w:b/>
        </w:rPr>
        <w:t xml:space="preserve"> </w:t>
      </w:r>
      <w:r>
        <w:t xml:space="preserve">   </w:t>
      </w:r>
    </w:p>
    <w:p w14:paraId="3F5BC572" w14:textId="77777777" w:rsidR="00E51314" w:rsidRDefault="003E7171">
      <w:pPr>
        <w:numPr>
          <w:ilvl w:val="0"/>
          <w:numId w:val="9"/>
        </w:numPr>
        <w:spacing w:line="362" w:lineRule="auto"/>
        <w:ind w:right="1187" w:hanging="360"/>
      </w:pPr>
      <w:r>
        <w:rPr>
          <w:b/>
        </w:rPr>
        <w:t xml:space="preserve">6 </w:t>
      </w:r>
      <w:r>
        <w:t xml:space="preserve">samostatní odborní zamestnanci – 4 psychológovia, 2 špeciálni pedagógovia, 1 sociálny  pedagóg    </w:t>
      </w:r>
    </w:p>
    <w:p w14:paraId="3EB275EA" w14:textId="77777777" w:rsidR="00E51314" w:rsidRDefault="003E7171">
      <w:pPr>
        <w:spacing w:after="69" w:line="360" w:lineRule="auto"/>
        <w:ind w:left="9" w:right="1187"/>
      </w:pPr>
      <w:r>
        <w:t xml:space="preserve">Požiadavky jednotlivých odborných zamestnancov na vzdelávanie v profesijnom rozvoji vyplývajú z ich zaradenia do jednotlivých kariérnych stupňov. Potreba individuálneho a teda aj kolektívneho odborného rastu sa javí ako dominantná úloha CPP, pričom je deklarovaná snaha rešpektovať individuálne potreby a možnosti konkrétneho zamestnanca. Vzdelávanie v profesijnom rozvoji odborných zamestnancov sa riadilo Plánom profesijného rozvoja na školský rok 2024/2025.   </w:t>
      </w:r>
    </w:p>
    <w:p w14:paraId="5F626121" w14:textId="77777777" w:rsidR="00E51314" w:rsidRDefault="003E7171">
      <w:pPr>
        <w:spacing w:after="0" w:line="259" w:lineRule="auto"/>
        <w:ind w:left="29" w:firstLine="0"/>
        <w:jc w:val="left"/>
      </w:pPr>
      <w:r>
        <w:rPr>
          <w:sz w:val="28"/>
        </w:rPr>
        <w:t xml:space="preserve"> </w:t>
      </w:r>
      <w:r>
        <w:t xml:space="preserve">  </w:t>
      </w:r>
    </w:p>
    <w:p w14:paraId="5C3527FF" w14:textId="77777777" w:rsidR="00E51314" w:rsidRDefault="003E7171">
      <w:pPr>
        <w:pStyle w:val="Nadpis3"/>
        <w:ind w:left="-5"/>
      </w:pPr>
      <w:r>
        <w:t xml:space="preserve">4.   PREZENTÁCIA NA VEREJNOSTI </w:t>
      </w:r>
      <w:r>
        <w:rPr>
          <w:b w:val="0"/>
          <w:sz w:val="24"/>
        </w:rPr>
        <w:t xml:space="preserve">(§1,ods.1,písm. g) </w:t>
      </w:r>
      <w:r>
        <w:t xml:space="preserve">  </w:t>
      </w:r>
    </w:p>
    <w:p w14:paraId="7E4C48E2" w14:textId="77777777" w:rsidR="00E51314" w:rsidRDefault="003E7171">
      <w:pPr>
        <w:spacing w:after="336" w:line="259" w:lineRule="auto"/>
        <w:ind w:left="38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4F9511D8" w14:textId="77777777" w:rsidR="00E51314" w:rsidRDefault="003E7171">
      <w:pPr>
        <w:ind w:left="9" w:right="1187"/>
      </w:pPr>
      <w:r>
        <w:t xml:space="preserve"> Činnosť nášho CPP sa snažíme prezentovať prostredníctvom  našej webovej stránky, kde zverejňujeme aktuálne informácie pre rodičov, pedagógov, ale aj pre širokú verejnosť. Taktiež máme zriadenú aj facebookovú stránku a zabezpečujeme instagramové príspevky, kde pravidelne poskytujeme aktuálne informácie. K dispozícii je ponukový list CPP na daný školský </w:t>
      </w:r>
      <w:r>
        <w:lastRenderedPageBreak/>
        <w:t xml:space="preserve">rok  pre MŠ, ZŠ i SŠ s  ponukou jednotlivých akcií, ktorý je  im distribuovaný na pracovných stretnutiach pre riaditeľov, zástupcov MŠ, výchovných a kariérových poradcov i koordinátorov prevencie, tiež  školských sociálnych, školských špeciálnych pedagógov a školských psychológov za okres Ilava. Tieto pracovné stretnutia sa realizujú viackrát za rok, pre všetkých spomínaných pedagogických i odborných zamestnancov.  Pracovné stretnutia zabezpečujú sieťovanie škôl i jednotlivých odborníkov za okres Ilava, odovzdávanie si skúseností a zároveň sa snažíme zabezpečiť  im rôznych hostí, ktorí prinesú nové informácie užitočné pre všetkých zúčastnených do praxe. Posledné pracovné stretnutie je realizované formou exkurzie, tohtoročná bola  konkrétne v Centre včasnej intervencie v Trnave a zároveň bola  možnosť prezrieť si i denný stacionár pre ťažko zdravotne postihnutých.   </w:t>
      </w:r>
    </w:p>
    <w:p w14:paraId="24DA5C2B" w14:textId="77777777" w:rsidR="00E51314" w:rsidRDefault="003E7171">
      <w:pPr>
        <w:ind w:left="9" w:right="1187"/>
      </w:pPr>
      <w:r>
        <w:t xml:space="preserve">Ponukový list je i k dispozícii i pre klientov nášho CPP, ktorý sa rozhodnú naše služby a ponuku využiť.     </w:t>
      </w:r>
    </w:p>
    <w:p w14:paraId="680EA926" w14:textId="77777777" w:rsidR="00E51314" w:rsidRDefault="003E7171">
      <w:pPr>
        <w:spacing w:after="260" w:line="259" w:lineRule="auto"/>
        <w:ind w:left="29" w:firstLine="0"/>
        <w:jc w:val="left"/>
      </w:pPr>
      <w:r>
        <w:t xml:space="preserve">   </w:t>
      </w:r>
    </w:p>
    <w:p w14:paraId="157BF43E" w14:textId="77777777" w:rsidR="00E51314" w:rsidRDefault="003E7171">
      <w:pPr>
        <w:pStyle w:val="Nadpis4"/>
        <w:spacing w:after="32"/>
        <w:ind w:left="180"/>
      </w:pPr>
      <w:r>
        <w:rPr>
          <w:i/>
        </w:rPr>
        <w:t xml:space="preserve">4.1  Osvetová a propagačná činnosť  </w:t>
      </w:r>
      <w:r>
        <w:t xml:space="preserve">  </w:t>
      </w:r>
    </w:p>
    <w:p w14:paraId="4F55B568" w14:textId="77777777" w:rsidR="00E51314" w:rsidRDefault="003E7171">
      <w:pPr>
        <w:spacing w:after="20" w:line="259" w:lineRule="auto"/>
        <w:ind w:left="29" w:firstLine="0"/>
        <w:jc w:val="left"/>
      </w:pPr>
      <w:r>
        <w:t xml:space="preserve">   </w:t>
      </w:r>
    </w:p>
    <w:p w14:paraId="261D2A2E" w14:textId="77777777" w:rsidR="00E51314" w:rsidRDefault="003E7171">
      <w:pPr>
        <w:spacing w:after="5"/>
        <w:ind w:left="-1" w:right="1187" w:firstLine="142"/>
      </w:pPr>
      <w:r>
        <w:t xml:space="preserve">Na propagáciu činnosti nášho CPP  slúži aj účasť odborných zamestnancov na plenárnych RZ v ZŠ okresu Ilava, v rámci ktorých sú rodičia informovaní o možnostiach  poradenstva v našom centre. Najväčší záujem zo strany rodičov bol o témy kariérového poradenstva a prejavy nežiadúceho správania sa detí i žiakov v MŠ a v ZŠ. Počas rodičovských združení boli rodičia tiež informovaní o výsledkoch sociálno-psychologických výcvikov v jednotlivých triedach, v ktorých dané aktivity prebiehali po dohode s jednotlivými školami.   </w:t>
      </w:r>
    </w:p>
    <w:p w14:paraId="47E7E08E" w14:textId="77777777" w:rsidR="00E51314" w:rsidRDefault="003E7171">
      <w:pPr>
        <w:spacing w:after="91"/>
        <w:ind w:left="9" w:right="1187"/>
      </w:pPr>
      <w:r>
        <w:t xml:space="preserve">Taktiež sme zabezpečili 2 workshopy pre Obecnú knižnicu v Beluši na témy:   </w:t>
      </w:r>
    </w:p>
    <w:p w14:paraId="259E8A1E" w14:textId="77777777" w:rsidR="00E51314" w:rsidRDefault="003E7171">
      <w:pPr>
        <w:numPr>
          <w:ilvl w:val="0"/>
          <w:numId w:val="10"/>
        </w:numPr>
        <w:spacing w:after="248"/>
        <w:ind w:right="1187" w:hanging="130"/>
      </w:pPr>
      <w:r>
        <w:t xml:space="preserve">Látkové a nelátkové závislosti ( Mgr. Prostredná )   </w:t>
      </w:r>
    </w:p>
    <w:p w14:paraId="4E257544" w14:textId="77777777" w:rsidR="00E51314" w:rsidRDefault="003E7171">
      <w:pPr>
        <w:numPr>
          <w:ilvl w:val="0"/>
          <w:numId w:val="10"/>
        </w:numPr>
        <w:spacing w:after="86"/>
        <w:ind w:right="1187" w:hanging="130"/>
      </w:pPr>
      <w:r>
        <w:t xml:space="preserve">Hranice vo výchove ( Mgr. Matuščinová )   </w:t>
      </w:r>
    </w:p>
    <w:p w14:paraId="0E109FC7" w14:textId="77777777" w:rsidR="00E51314" w:rsidRDefault="003E7171">
      <w:pPr>
        <w:spacing w:after="274" w:line="259" w:lineRule="auto"/>
        <w:ind w:left="29" w:firstLine="0"/>
        <w:jc w:val="left"/>
      </w:pPr>
      <w:r>
        <w:rPr>
          <w:sz w:val="28"/>
        </w:rPr>
        <w:t xml:space="preserve"> </w:t>
      </w:r>
      <w:r>
        <w:t xml:space="preserve">  </w:t>
      </w:r>
    </w:p>
    <w:p w14:paraId="2ECE4240" w14:textId="77777777" w:rsidR="00E51314" w:rsidRDefault="003E7171">
      <w:pPr>
        <w:pStyle w:val="Nadpis3"/>
        <w:ind w:left="-5"/>
      </w:pPr>
      <w:r>
        <w:t xml:space="preserve">5.  ÚDAJE O PROJEKTOCH </w:t>
      </w:r>
      <w:r>
        <w:rPr>
          <w:b w:val="0"/>
          <w:sz w:val="24"/>
        </w:rPr>
        <w:t>(§2,ods.1,písm.h)</w:t>
      </w:r>
      <w:r>
        <w:t xml:space="preserve">   </w:t>
      </w:r>
    </w:p>
    <w:p w14:paraId="39D06A7E" w14:textId="77777777" w:rsidR="00E51314" w:rsidRDefault="003E7171">
      <w:pPr>
        <w:ind w:left="-1" w:right="1187" w:firstLine="432"/>
      </w:pPr>
      <w:r>
        <w:t xml:space="preserve">V školskom roku 2024/2025 CPP Dubnica nad Váhom nebolo zapojené do žiadneho projektu.        </w:t>
      </w:r>
    </w:p>
    <w:p w14:paraId="0B922411" w14:textId="77777777" w:rsidR="00E51314" w:rsidRDefault="003E7171">
      <w:pPr>
        <w:spacing w:after="0" w:line="259" w:lineRule="auto"/>
        <w:ind w:left="29" w:firstLine="0"/>
        <w:jc w:val="left"/>
      </w:pPr>
      <w:r>
        <w:t xml:space="preserve">                                                                                                                                                    </w:t>
      </w:r>
    </w:p>
    <w:p w14:paraId="007E4DD0" w14:textId="77777777" w:rsidR="00E51314" w:rsidRDefault="003E7171">
      <w:pPr>
        <w:pStyle w:val="Nadpis2"/>
        <w:ind w:left="-5"/>
      </w:pPr>
      <w:r>
        <w:t xml:space="preserve">6. ÚDAJE O VÝSLEDKOCH INŠPEKČNEJ ČINNOSTI </w:t>
      </w:r>
      <w:r>
        <w:rPr>
          <w:b w:val="0"/>
          <w:sz w:val="24"/>
        </w:rPr>
        <w:t>(§2,ods.1, písm. i)</w:t>
      </w:r>
      <w:r>
        <w:rPr>
          <w:sz w:val="32"/>
        </w:rPr>
        <w:t xml:space="preserve"> </w:t>
      </w:r>
      <w:r>
        <w:t xml:space="preserve">  </w:t>
      </w:r>
    </w:p>
    <w:p w14:paraId="087BC96E" w14:textId="77777777" w:rsidR="00E51314" w:rsidRDefault="003E7171">
      <w:pPr>
        <w:spacing w:after="324"/>
        <w:ind w:left="-1" w:right="1187" w:firstLine="432"/>
      </w:pPr>
      <w:r>
        <w:rPr>
          <w:sz w:val="22"/>
        </w:rPr>
        <w:t xml:space="preserve"> </w:t>
      </w:r>
      <w:r>
        <w:t xml:space="preserve">V školskom roku 2024/2025 nebola realizovaná v CPP Dubnica nad Váhom  Štátnou školskou inšpekciou inšpekčná činnosť .   </w:t>
      </w:r>
    </w:p>
    <w:p w14:paraId="0FEB4287" w14:textId="77777777" w:rsidR="00E51314" w:rsidRDefault="003E7171">
      <w:pPr>
        <w:spacing w:after="204" w:line="259" w:lineRule="auto"/>
        <w:ind w:left="29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  <w:r>
        <w:t xml:space="preserve">  </w:t>
      </w:r>
    </w:p>
    <w:p w14:paraId="4F63F18C" w14:textId="77777777" w:rsidR="00E51314" w:rsidRDefault="003E7171">
      <w:pPr>
        <w:pStyle w:val="Nadpis2"/>
        <w:ind w:left="417" w:hanging="432"/>
      </w:pPr>
      <w:r>
        <w:lastRenderedPageBreak/>
        <w:t xml:space="preserve">7. INFORMÁCIE  O PRIESTOROVÝCH  A  MATERIÁLNO-TECHNICKÝCH   PODMIENKACH </w:t>
      </w:r>
      <w:r>
        <w:rPr>
          <w:b w:val="0"/>
          <w:sz w:val="24"/>
        </w:rPr>
        <w:t xml:space="preserve">(§2,ods.1,písm.j) </w:t>
      </w:r>
      <w:r>
        <w:t xml:space="preserve">  </w:t>
      </w:r>
    </w:p>
    <w:p w14:paraId="48366868" w14:textId="77777777" w:rsidR="00E51314" w:rsidRDefault="003E7171">
      <w:pPr>
        <w:spacing w:after="240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6A502629" w14:textId="77777777" w:rsidR="00E51314" w:rsidRDefault="003E7171">
      <w:pPr>
        <w:spacing w:after="0" w:line="362" w:lineRule="auto"/>
        <w:ind w:left="-1" w:right="1187" w:firstLine="432"/>
      </w:pPr>
      <w:r>
        <w:t xml:space="preserve">CPP Dubnica nad Váhom sídli v prenajatých priestoroch mesta Dubnica nad Váhom, v areáli bývalej II. ZŠ v Dubnici nad Váhom. Ide o  9 kancelárií,  jednu multifunkčnú miestnosť, ktorá slúži na prednášky, pracovné stretnutia pedagógov, odborných zamestnancov, tiež ako herňa a zároveň aj ako terapeuticko-spoločenská miestnosť.  Tieto priestory sme sa snažili vybaviť a prispôsobiť  tak, aby boli vhodné pre prácu s deťmi a  aby vyhovovali dôstojným pracovným podmienkam. Podarilo sa nám prerobiť i poslednú prenajatú miestnosť, napriek tomu, že sa nám po rokovaní s primátorom mesta Dubnica nad Váhom nepodarilo urobiť zmenu  nájomnej zmluvy, na ktorú sme chceli čerpať kapitálové výdavky.  Využili sme prostriedky z rozpočtu a spoluprácu ochotných ľudí a vytvorili sme miestnosť, ktorá slúži na realizáciu „Terapie hrou“. Je skutočne naplno využívaná, vzhľadom nato, že klienti nášho okresu prejavili o túto formu terapie veľký záujem.   </w:t>
      </w:r>
    </w:p>
    <w:p w14:paraId="1FD4DE92" w14:textId="77777777" w:rsidR="00E51314" w:rsidRDefault="003E7171">
      <w:pPr>
        <w:spacing w:after="45" w:line="272" w:lineRule="auto"/>
        <w:ind w:left="14" w:right="594" w:hanging="29"/>
        <w:jc w:val="left"/>
      </w:pPr>
      <w:r>
        <w:t xml:space="preserve">Aktuálne majú odborní zamestnanci vzhľadom k príjemnému pracovnému prostrediu,  dobrej vybavenosti výpočtovou technikou, testovými batériami a aj odbornou literatúrou, vytvorené dobré podmienky na vykonávanie odbornej činnosti.  </w:t>
      </w:r>
      <w:r>
        <w:rPr>
          <w:sz w:val="28"/>
        </w:rPr>
        <w:t xml:space="preserve"> </w:t>
      </w:r>
      <w:r>
        <w:t xml:space="preserve">  </w:t>
      </w:r>
    </w:p>
    <w:p w14:paraId="446B3B30" w14:textId="77777777" w:rsidR="00E51314" w:rsidRDefault="003E7171">
      <w:pPr>
        <w:spacing w:after="442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60CA8A76" w14:textId="77777777" w:rsidR="00E51314" w:rsidRDefault="003E7171">
      <w:pPr>
        <w:spacing w:after="0" w:line="259" w:lineRule="auto"/>
        <w:ind w:left="29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8. SWOT analýza </w:t>
      </w:r>
      <w:r>
        <w:rPr>
          <w:rFonts w:ascii="Cambria" w:eastAsia="Cambria" w:hAnsi="Cambria" w:cs="Cambria"/>
        </w:rPr>
        <w:t>(§2,ods.1,písm.k)</w:t>
      </w:r>
      <w:r>
        <w:rPr>
          <w:rFonts w:ascii="Cambria" w:eastAsia="Cambria" w:hAnsi="Cambria" w:cs="Cambria"/>
          <w:b/>
        </w:rPr>
        <w:t xml:space="preserve"> </w:t>
      </w:r>
      <w:r>
        <w:t xml:space="preserve">  </w:t>
      </w:r>
    </w:p>
    <w:tbl>
      <w:tblPr>
        <w:tblStyle w:val="TableGrid"/>
        <w:tblW w:w="9363" w:type="dxa"/>
        <w:tblInd w:w="68" w:type="dxa"/>
        <w:tblCellMar>
          <w:top w:w="76" w:type="dxa"/>
          <w:bottom w:w="102" w:type="dxa"/>
        </w:tblCellMar>
        <w:tblLook w:val="04A0" w:firstRow="1" w:lastRow="0" w:firstColumn="1" w:lastColumn="0" w:noHBand="0" w:noVBand="1"/>
      </w:tblPr>
      <w:tblGrid>
        <w:gridCol w:w="4226"/>
        <w:gridCol w:w="5137"/>
      </w:tblGrid>
      <w:tr w:rsidR="00E51314" w14:paraId="4E91C2C9" w14:textId="77777777">
        <w:trPr>
          <w:trHeight w:val="664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552EAB88" w14:textId="77777777" w:rsidR="00E51314" w:rsidRDefault="003E717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SILNÉ STRÁNKY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7A775200" w14:textId="77777777" w:rsidR="00E51314" w:rsidRDefault="003E7171">
            <w:pPr>
              <w:spacing w:after="0" w:line="259" w:lineRule="auto"/>
              <w:ind w:left="6" w:firstLine="0"/>
              <w:jc w:val="left"/>
            </w:pPr>
            <w:r>
              <w:rPr>
                <w:b/>
              </w:rPr>
              <w:t xml:space="preserve">SLABÉ STRÁNKY </w:t>
            </w:r>
            <w:r>
              <w:t xml:space="preserve">  </w:t>
            </w:r>
          </w:p>
        </w:tc>
      </w:tr>
      <w:tr w:rsidR="00E51314" w14:paraId="1E02059F" w14:textId="77777777">
        <w:trPr>
          <w:trHeight w:val="1128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A6B5E" w14:textId="77777777" w:rsidR="00E51314" w:rsidRDefault="003E7171">
            <w:pPr>
              <w:spacing w:after="36" w:line="259" w:lineRule="auto"/>
              <w:ind w:left="360" w:firstLine="0"/>
              <w:jc w:val="left"/>
            </w:pPr>
            <w:r>
              <w:rPr>
                <w:noProof/>
              </w:rPr>
              <w:drawing>
                <wp:inline distT="0" distB="0" distL="0" distR="0" wp14:anchorId="0AD7EE57" wp14:editId="18DF2F56">
                  <wp:extent cx="164465" cy="167513"/>
                  <wp:effectExtent l="0" t="0" r="0" b="0"/>
                  <wp:docPr id="4846" name="Picture 4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6" name="Picture 484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profesionalita a neustále priebežne sa </w:t>
            </w:r>
          </w:p>
          <w:p w14:paraId="6425C086" w14:textId="77777777" w:rsidR="00E51314" w:rsidRDefault="003E7171">
            <w:pPr>
              <w:spacing w:after="0" w:line="259" w:lineRule="auto"/>
              <w:ind w:left="0" w:right="158" w:firstLine="0"/>
              <w:jc w:val="right"/>
            </w:pPr>
            <w:r>
              <w:rPr>
                <w:sz w:val="20"/>
              </w:rPr>
              <w:t xml:space="preserve">rozvíjajúca sa odbornosť zamestnancov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757CA8B" w14:textId="77777777" w:rsidR="00E51314" w:rsidRDefault="003E7171">
            <w:pPr>
              <w:spacing w:after="0" w:line="259" w:lineRule="auto"/>
              <w:ind w:left="726" w:hanging="362"/>
              <w:jc w:val="left"/>
            </w:pPr>
            <w:r>
              <w:rPr>
                <w:noProof/>
              </w:rPr>
              <w:drawing>
                <wp:inline distT="0" distB="0" distL="0" distR="0" wp14:anchorId="4527C4C4" wp14:editId="21B47AD5">
                  <wp:extent cx="164465" cy="167513"/>
                  <wp:effectExtent l="0" t="0" r="0" b="0"/>
                  <wp:docPr id="4848" name="Picture 48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8" name="Picture 484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obmedzené finančné zdroje na ďalšie vzdelávanie OZ vedúce k potrebe samofinancovania tohto vzdelávania </w:t>
            </w:r>
            <w:r>
              <w:t xml:space="preserve">  </w:t>
            </w:r>
          </w:p>
        </w:tc>
      </w:tr>
      <w:tr w:rsidR="00E51314" w14:paraId="2898DD01" w14:textId="77777777">
        <w:trPr>
          <w:trHeight w:val="1128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E9E7768" w14:textId="77777777" w:rsidR="00E51314" w:rsidRDefault="003E7171">
            <w:pPr>
              <w:spacing w:after="7" w:line="259" w:lineRule="auto"/>
              <w:ind w:left="0" w:right="126" w:firstLine="0"/>
              <w:jc w:val="right"/>
            </w:pPr>
            <w:r>
              <w:rPr>
                <w:noProof/>
              </w:rPr>
              <w:drawing>
                <wp:inline distT="0" distB="0" distL="0" distR="0" wp14:anchorId="23D8F8E0" wp14:editId="55D06564">
                  <wp:extent cx="164465" cy="167513"/>
                  <wp:effectExtent l="0" t="0" r="0" b="0"/>
                  <wp:docPr id="4850" name="Picture 48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0" name="Picture 485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kvalitná diagnosticko-poradenská práca </w:t>
            </w:r>
          </w:p>
          <w:p w14:paraId="3057B809" w14:textId="77777777" w:rsidR="00E51314" w:rsidRDefault="003E7171">
            <w:pPr>
              <w:spacing w:after="0" w:line="259" w:lineRule="auto"/>
              <w:ind w:left="720" w:firstLine="0"/>
              <w:jc w:val="left"/>
            </w:pPr>
            <w:r>
              <w:rPr>
                <w:sz w:val="20"/>
              </w:rPr>
              <w:t xml:space="preserve">s klientom, jeho zákonnými zástupcami aj PZ  a OZ škôl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BF049" w14:textId="77777777" w:rsidR="00E51314" w:rsidRDefault="003E7171">
            <w:pPr>
              <w:spacing w:after="35" w:line="259" w:lineRule="auto"/>
              <w:ind w:left="364" w:firstLine="0"/>
              <w:jc w:val="left"/>
            </w:pPr>
            <w:r>
              <w:rPr>
                <w:noProof/>
              </w:rPr>
              <w:drawing>
                <wp:inline distT="0" distB="0" distL="0" distR="0" wp14:anchorId="36CE9A20" wp14:editId="2EFB8D93">
                  <wp:extent cx="164465" cy="167513"/>
                  <wp:effectExtent l="0" t="0" r="0" b="0"/>
                  <wp:docPr id="4852" name="Picture 48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" name="Picture 485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preťaženosť zamestnancov písomnou </w:t>
            </w:r>
          </w:p>
          <w:p w14:paraId="067DF125" w14:textId="77777777" w:rsidR="00E51314" w:rsidRDefault="003E7171">
            <w:pPr>
              <w:spacing w:after="0" w:line="259" w:lineRule="auto"/>
              <w:ind w:left="726" w:firstLine="0"/>
              <w:jc w:val="left"/>
            </w:pPr>
            <w:r>
              <w:rPr>
                <w:sz w:val="20"/>
              </w:rPr>
              <w:t xml:space="preserve">dokumentáciou </w:t>
            </w:r>
            <w:r>
              <w:t xml:space="preserve">  </w:t>
            </w:r>
          </w:p>
        </w:tc>
      </w:tr>
      <w:tr w:rsidR="00E51314" w14:paraId="07213D6D" w14:textId="77777777">
        <w:trPr>
          <w:trHeight w:val="881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32A8F" w14:textId="77777777" w:rsidR="00E51314" w:rsidRDefault="003E7171">
            <w:pPr>
              <w:spacing w:after="0" w:line="259" w:lineRule="auto"/>
              <w:ind w:left="819" w:hanging="230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 wp14:anchorId="037312FA" wp14:editId="70ABBABD">
                  <wp:simplePos x="0" y="0"/>
                  <wp:positionH relativeFrom="column">
                    <wp:posOffset>357454</wp:posOffset>
                  </wp:positionH>
                  <wp:positionV relativeFrom="paragraph">
                    <wp:posOffset>-67010</wp:posOffset>
                  </wp:positionV>
                  <wp:extent cx="164465" cy="167513"/>
                  <wp:effectExtent l="0" t="0" r="0" b="0"/>
                  <wp:wrapNone/>
                  <wp:docPr id="4870" name="Picture 48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0" name="Picture 487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0"/>
              </w:rPr>
              <w:t xml:space="preserve">tvorivé využívanie a uplatňovanie získaných poznatkov v praxi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6647674" w14:textId="77777777" w:rsidR="00E51314" w:rsidRDefault="003E7171">
            <w:pPr>
              <w:spacing w:after="0" w:line="259" w:lineRule="auto"/>
              <w:ind w:left="825" w:hanging="840"/>
            </w:pPr>
            <w:r>
              <w:rPr>
                <w:sz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27CE2A" wp14:editId="1D1CCB25">
                  <wp:extent cx="164465" cy="167513"/>
                  <wp:effectExtent l="0" t="0" r="0" b="0"/>
                  <wp:docPr id="5119" name="Picture 5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9" name="Picture 51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0"/>
              </w:rPr>
              <w:t xml:space="preserve">nedostatky a pomalé inovácie psychodiagnostických metód na trhu </w:t>
            </w:r>
            <w:r>
              <w:t xml:space="preserve">  </w:t>
            </w:r>
          </w:p>
        </w:tc>
      </w:tr>
      <w:tr w:rsidR="00E51314" w14:paraId="6EA0F51F" w14:textId="77777777">
        <w:trPr>
          <w:trHeight w:val="1126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13E26B0" w14:textId="77777777" w:rsidR="00E51314" w:rsidRDefault="003E7171">
            <w:pPr>
              <w:spacing w:after="19" w:line="265" w:lineRule="auto"/>
              <w:ind w:left="820" w:hanging="360"/>
            </w:pPr>
            <w:r>
              <w:rPr>
                <w:noProof/>
              </w:rPr>
              <w:lastRenderedPageBreak/>
              <w:drawing>
                <wp:inline distT="0" distB="0" distL="0" distR="0" wp14:anchorId="74AA1285" wp14:editId="3B956E7B">
                  <wp:extent cx="164465" cy="167513"/>
                  <wp:effectExtent l="0" t="0" r="0" b="0"/>
                  <wp:docPr id="5121" name="Picture 5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1" name="Picture 51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0"/>
              </w:rPr>
              <w:t xml:space="preserve">inovatívne postupy v skupinovej práci  a  pružné prispôsobovanie sa požiadavkám  </w:t>
            </w:r>
          </w:p>
          <w:p w14:paraId="685EE83B" w14:textId="77777777" w:rsidR="00E51314" w:rsidRDefault="003E7171">
            <w:pPr>
              <w:spacing w:after="0" w:line="259" w:lineRule="auto"/>
              <w:ind w:left="820" w:firstLine="0"/>
              <w:jc w:val="left"/>
            </w:pPr>
            <w:r>
              <w:rPr>
                <w:sz w:val="20"/>
              </w:rPr>
              <w:t xml:space="preserve">klientely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0056A" w14:textId="77777777" w:rsidR="00E51314" w:rsidRDefault="003E7171">
            <w:pPr>
              <w:spacing w:after="35" w:line="259" w:lineRule="auto"/>
              <w:ind w:left="0" w:right="214" w:firstLine="0"/>
              <w:jc w:val="center"/>
            </w:pPr>
            <w:r>
              <w:rPr>
                <w:noProof/>
              </w:rPr>
              <w:drawing>
                <wp:inline distT="0" distB="0" distL="0" distR="0" wp14:anchorId="6EBC2964" wp14:editId="438CD0D2">
                  <wp:extent cx="164465" cy="167513"/>
                  <wp:effectExtent l="0" t="0" r="0" b="0"/>
                  <wp:docPr id="5123" name="Picture 5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512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rôzna miera flexibility a tvorivosti odborných </w:t>
            </w:r>
          </w:p>
          <w:p w14:paraId="47DC6F27" w14:textId="77777777" w:rsidR="00E51314" w:rsidRDefault="003E7171">
            <w:pPr>
              <w:spacing w:after="0" w:line="259" w:lineRule="auto"/>
              <w:ind w:left="826" w:firstLine="0"/>
              <w:jc w:val="left"/>
            </w:pPr>
            <w:r>
              <w:rPr>
                <w:sz w:val="20"/>
              </w:rPr>
              <w:t xml:space="preserve">zamestnancov </w:t>
            </w:r>
            <w:r>
              <w:t xml:space="preserve">  </w:t>
            </w:r>
          </w:p>
        </w:tc>
      </w:tr>
      <w:tr w:rsidR="00E51314" w14:paraId="0360481A" w14:textId="77777777">
        <w:trPr>
          <w:trHeight w:val="883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FE88AD1" w14:textId="77777777" w:rsidR="00E51314" w:rsidRDefault="003E7171">
            <w:pPr>
              <w:spacing w:after="36" w:line="259" w:lineRule="auto"/>
              <w:ind w:left="460" w:firstLine="0"/>
              <w:jc w:val="left"/>
            </w:pPr>
            <w:r>
              <w:rPr>
                <w:noProof/>
              </w:rPr>
              <w:drawing>
                <wp:inline distT="0" distB="0" distL="0" distR="0" wp14:anchorId="0C33ECEC" wp14:editId="3F14CB0A">
                  <wp:extent cx="164465" cy="167513"/>
                  <wp:effectExtent l="0" t="0" r="0" b="0"/>
                  <wp:docPr id="5125" name="Picture 5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5" name="Picture 51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neustále sa rozširujúci okruh činností </w:t>
            </w:r>
          </w:p>
          <w:p w14:paraId="072244C7" w14:textId="77777777" w:rsidR="00E51314" w:rsidRDefault="003E7171">
            <w:pPr>
              <w:spacing w:after="0" w:line="259" w:lineRule="auto"/>
              <w:ind w:left="820" w:firstLine="0"/>
              <w:jc w:val="left"/>
            </w:pPr>
            <w:r>
              <w:rPr>
                <w:sz w:val="20"/>
              </w:rPr>
              <w:t xml:space="preserve">a riešených problémov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48B53965" w14:textId="77777777" w:rsidR="00E51314" w:rsidRDefault="003E7171">
            <w:pPr>
              <w:spacing w:after="35" w:line="259" w:lineRule="auto"/>
              <w:ind w:left="0" w:right="180" w:firstLine="0"/>
              <w:jc w:val="center"/>
            </w:pPr>
            <w:r>
              <w:rPr>
                <w:noProof/>
              </w:rPr>
              <w:drawing>
                <wp:inline distT="0" distB="0" distL="0" distR="0" wp14:anchorId="1BBE060B" wp14:editId="63FA8B71">
                  <wp:extent cx="164465" cy="167513"/>
                  <wp:effectExtent l="0" t="0" r="0" b="0"/>
                  <wp:docPr id="5127" name="Picture 5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7" name="Picture 512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nízke platové ohodnotenie  nepedagogických </w:t>
            </w:r>
          </w:p>
          <w:p w14:paraId="6B67ACE2" w14:textId="77777777" w:rsidR="00E51314" w:rsidRDefault="003E7171">
            <w:pPr>
              <w:spacing w:after="0" w:line="259" w:lineRule="auto"/>
              <w:ind w:left="826" w:firstLine="0"/>
              <w:jc w:val="left"/>
            </w:pPr>
            <w:r>
              <w:rPr>
                <w:sz w:val="20"/>
              </w:rPr>
              <w:t xml:space="preserve">zamestnancov </w:t>
            </w:r>
            <w:r>
              <w:t xml:space="preserve">  </w:t>
            </w:r>
          </w:p>
        </w:tc>
      </w:tr>
      <w:tr w:rsidR="00E51314" w14:paraId="1C66FBB7" w14:textId="77777777">
        <w:trPr>
          <w:trHeight w:val="878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FBAB370" w14:textId="77777777" w:rsidR="00E51314" w:rsidRDefault="003E7171">
            <w:pPr>
              <w:spacing w:after="34" w:line="259" w:lineRule="auto"/>
              <w:ind w:left="460" w:firstLine="0"/>
              <w:jc w:val="left"/>
            </w:pPr>
            <w:r>
              <w:rPr>
                <w:noProof/>
              </w:rPr>
              <w:drawing>
                <wp:inline distT="0" distB="0" distL="0" distR="0" wp14:anchorId="1DC457C7" wp14:editId="10682C16">
                  <wp:extent cx="164465" cy="167513"/>
                  <wp:effectExtent l="0" t="0" r="0" b="0"/>
                  <wp:docPr id="5129" name="Picture 5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9" name="Picture 512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pozitívna pracovná a tvorivá klíma na </w:t>
            </w:r>
          </w:p>
          <w:p w14:paraId="588286AF" w14:textId="77777777" w:rsidR="00E51314" w:rsidRDefault="003E7171">
            <w:pPr>
              <w:spacing w:after="0" w:line="259" w:lineRule="auto"/>
              <w:ind w:left="820" w:firstLine="0"/>
              <w:jc w:val="left"/>
            </w:pPr>
            <w:r>
              <w:rPr>
                <w:sz w:val="20"/>
              </w:rPr>
              <w:t xml:space="preserve">pracovisku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5CDDA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41D4837E" w14:textId="77777777">
        <w:trPr>
          <w:trHeight w:val="663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354F4" w14:textId="77777777" w:rsidR="00E51314" w:rsidRDefault="003E7171">
            <w:pPr>
              <w:tabs>
                <w:tab w:val="center" w:pos="1936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077003B7" wp14:editId="6F4B2E0A">
                  <wp:extent cx="164465" cy="167513"/>
                  <wp:effectExtent l="0" t="0" r="0" b="0"/>
                  <wp:docPr id="5131" name="Picture 5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1" name="Picture 51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kvalitné logopedické intervencie 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ED455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5561DAAD" w14:textId="77777777">
        <w:trPr>
          <w:trHeight w:val="881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0C53E9C" w14:textId="77777777" w:rsidR="00E51314" w:rsidRDefault="003E7171">
            <w:pPr>
              <w:spacing w:after="36" w:line="259" w:lineRule="auto"/>
              <w:ind w:left="0" w:right="185" w:firstLine="0"/>
              <w:jc w:val="center"/>
            </w:pPr>
            <w:r>
              <w:rPr>
                <w:noProof/>
              </w:rPr>
              <w:drawing>
                <wp:inline distT="0" distB="0" distL="0" distR="0" wp14:anchorId="32321611" wp14:editId="46855B53">
                  <wp:extent cx="164465" cy="167513"/>
                  <wp:effectExtent l="0" t="0" r="0" b="0"/>
                  <wp:docPr id="5133" name="Picture 5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" name="Picture 51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kvalitné služby v oblasti primárnej </w:t>
            </w:r>
          </w:p>
          <w:p w14:paraId="79FFA53C" w14:textId="77777777" w:rsidR="00E51314" w:rsidRDefault="003E7171">
            <w:pPr>
              <w:spacing w:after="0" w:line="259" w:lineRule="auto"/>
              <w:ind w:left="820" w:firstLine="0"/>
              <w:jc w:val="left"/>
            </w:pPr>
            <w:r>
              <w:rPr>
                <w:sz w:val="20"/>
              </w:rPr>
              <w:t xml:space="preserve">a sekundárnej prevencie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2E256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5606BB8E" w14:textId="77777777">
        <w:trPr>
          <w:trHeight w:val="883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260F0C18" w14:textId="77777777" w:rsidR="00E51314" w:rsidRDefault="003E7171">
            <w:pPr>
              <w:spacing w:after="34" w:line="259" w:lineRule="auto"/>
              <w:ind w:left="460" w:firstLine="0"/>
              <w:jc w:val="left"/>
            </w:pPr>
            <w:r>
              <w:rPr>
                <w:noProof/>
              </w:rPr>
              <w:drawing>
                <wp:inline distT="0" distB="0" distL="0" distR="0" wp14:anchorId="050D4E21" wp14:editId="6A7B0CB2">
                  <wp:extent cx="164465" cy="167513"/>
                  <wp:effectExtent l="0" t="0" r="0" b="0"/>
                  <wp:docPr id="5135" name="Picture 5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5" name="Picture 513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kvalitné poradenstvo pri voľbe </w:t>
            </w:r>
          </w:p>
          <w:p w14:paraId="2A4FC81E" w14:textId="77777777" w:rsidR="00E51314" w:rsidRDefault="003E7171">
            <w:pPr>
              <w:spacing w:after="0" w:line="259" w:lineRule="auto"/>
              <w:ind w:left="820" w:firstLine="0"/>
              <w:jc w:val="left"/>
            </w:pPr>
            <w:r>
              <w:rPr>
                <w:sz w:val="20"/>
              </w:rPr>
              <w:t xml:space="preserve">povolania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CE0BE" w14:textId="77777777" w:rsidR="00E51314" w:rsidRDefault="003E7171">
            <w:pPr>
              <w:spacing w:after="0" w:line="259" w:lineRule="auto"/>
              <w:ind w:left="828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10C4D6EE" w14:textId="77777777">
        <w:trPr>
          <w:trHeight w:val="1371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B560AF4" w14:textId="77777777" w:rsidR="00E51314" w:rsidRDefault="003E7171">
            <w:pPr>
              <w:spacing w:after="7" w:line="259" w:lineRule="auto"/>
              <w:ind w:left="460" w:firstLine="0"/>
              <w:jc w:val="left"/>
            </w:pPr>
            <w:r>
              <w:rPr>
                <w:noProof/>
              </w:rPr>
              <w:drawing>
                <wp:inline distT="0" distB="0" distL="0" distR="0" wp14:anchorId="0DA2F829" wp14:editId="4016FB29">
                  <wp:extent cx="164465" cy="167513"/>
                  <wp:effectExtent l="0" t="0" r="0" b="0"/>
                  <wp:docPr id="5137" name="Picture 5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7" name="Picture 513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snaha OZ aplikovať nové poznatky a </w:t>
            </w:r>
          </w:p>
          <w:p w14:paraId="0EEF20B7" w14:textId="77777777" w:rsidR="00E51314" w:rsidRDefault="003E7171">
            <w:pPr>
              <w:spacing w:after="0" w:line="259" w:lineRule="auto"/>
              <w:ind w:left="820" w:right="10" w:firstLine="0"/>
              <w:jc w:val="left"/>
            </w:pPr>
            <w:r>
              <w:rPr>
                <w:sz w:val="20"/>
              </w:rPr>
              <w:t xml:space="preserve">postupy na efektívne riešenie nových úloh a požiadaviek vyplývajúcich z potrieb praxe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6B971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5049679D" w14:textId="77777777">
        <w:trPr>
          <w:trHeight w:val="712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49" w:space="0" w:color="D9E2F3"/>
              <w:right w:val="single" w:sz="8" w:space="0" w:color="000000"/>
            </w:tcBorders>
          </w:tcPr>
          <w:p w14:paraId="6A7628BF" w14:textId="77777777" w:rsidR="00E51314" w:rsidRDefault="003E7171">
            <w:pPr>
              <w:tabs>
                <w:tab w:val="center" w:pos="2058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4CAE2B8F" wp14:editId="50C9FAB8">
                  <wp:extent cx="164465" cy="167513"/>
                  <wp:effectExtent l="0" t="0" r="0" b="0"/>
                  <wp:docPr id="5139" name="Picture 5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9" name="Picture 513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dobrá spolupráca so zriaďovateľom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49" w:space="0" w:color="D9E2F3"/>
              <w:right w:val="single" w:sz="8" w:space="0" w:color="000000"/>
            </w:tcBorders>
            <w:vAlign w:val="center"/>
          </w:tcPr>
          <w:p w14:paraId="520621BE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72A6C331" w14:textId="77777777">
        <w:trPr>
          <w:trHeight w:val="647"/>
        </w:trPr>
        <w:tc>
          <w:tcPr>
            <w:tcW w:w="4226" w:type="dxa"/>
            <w:tcBorders>
              <w:top w:val="single" w:sz="49" w:space="0" w:color="D9E2F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2B18D9F6" w14:textId="77777777" w:rsidR="00E51314" w:rsidRDefault="003E7171">
            <w:pPr>
              <w:spacing w:after="0" w:line="259" w:lineRule="auto"/>
              <w:ind w:left="100" w:firstLine="0"/>
              <w:jc w:val="left"/>
            </w:pPr>
            <w:r>
              <w:rPr>
                <w:b/>
                <w:sz w:val="22"/>
              </w:rPr>
              <w:t>PRÍLEŽITOSTI</w:t>
            </w:r>
            <w:r>
              <w:rPr>
                <w:b/>
                <w:sz w:val="20"/>
              </w:rPr>
              <w:t xml:space="preserve">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49" w:space="0" w:color="D9E2F3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14:paraId="736E89BB" w14:textId="77777777" w:rsidR="00E51314" w:rsidRDefault="003E7171">
            <w:pPr>
              <w:spacing w:after="0" w:line="259" w:lineRule="auto"/>
              <w:ind w:left="106" w:firstLine="0"/>
              <w:jc w:val="left"/>
            </w:pPr>
            <w:r>
              <w:rPr>
                <w:b/>
                <w:sz w:val="22"/>
              </w:rPr>
              <w:t>HROZBY</w:t>
            </w:r>
            <w:r>
              <w:rPr>
                <w:b/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E51314" w14:paraId="4714DF41" w14:textId="77777777">
        <w:trPr>
          <w:trHeight w:val="1135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29B1D2D" w14:textId="77777777" w:rsidR="00E51314" w:rsidRDefault="003E7171">
            <w:pPr>
              <w:spacing w:after="7" w:line="259" w:lineRule="auto"/>
              <w:ind w:left="0" w:right="150" w:firstLine="0"/>
              <w:jc w:val="right"/>
            </w:pPr>
            <w:r>
              <w:rPr>
                <w:noProof/>
              </w:rPr>
              <w:drawing>
                <wp:inline distT="0" distB="0" distL="0" distR="0" wp14:anchorId="6FA442A7" wp14:editId="0B9DEA65">
                  <wp:extent cx="164465" cy="167513"/>
                  <wp:effectExtent l="0" t="0" r="0" b="0"/>
                  <wp:docPr id="5141" name="Picture 5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1" name="Picture 514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kvalitné možnosti odborného rastu OZ v </w:t>
            </w:r>
          </w:p>
          <w:p w14:paraId="13BAE9E5" w14:textId="77777777" w:rsidR="00E51314" w:rsidRDefault="003E7171">
            <w:pPr>
              <w:spacing w:after="0" w:line="259" w:lineRule="auto"/>
              <w:ind w:left="820" w:firstLine="0"/>
              <w:jc w:val="left"/>
            </w:pPr>
            <w:r>
              <w:rPr>
                <w:sz w:val="20"/>
              </w:rPr>
              <w:t xml:space="preserve">rámci kontinuálneho a iného odborného vzdelávania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B9F8F" w14:textId="77777777" w:rsidR="00E51314" w:rsidRDefault="003E7171">
            <w:pPr>
              <w:tabs>
                <w:tab w:val="center" w:pos="1981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 </w:t>
            </w:r>
            <w:r>
              <w:rPr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4435E38E" wp14:editId="6267A7A2">
                  <wp:extent cx="164465" cy="167513"/>
                  <wp:effectExtent l="0" t="0" r="0" b="0"/>
                  <wp:docPr id="5143" name="Picture 5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3" name="Picture 514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časté legislatívne úpravy a zmeny </w:t>
            </w:r>
            <w:r>
              <w:t xml:space="preserve">  </w:t>
            </w:r>
          </w:p>
        </w:tc>
      </w:tr>
      <w:tr w:rsidR="00E51314" w14:paraId="0A503BBE" w14:textId="77777777">
        <w:trPr>
          <w:trHeight w:val="1126"/>
        </w:trPr>
        <w:tc>
          <w:tcPr>
            <w:tcW w:w="4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6C5A432" w14:textId="77777777" w:rsidR="00E51314" w:rsidRDefault="003E7171">
            <w:pPr>
              <w:spacing w:after="0" w:line="259" w:lineRule="auto"/>
              <w:ind w:left="820" w:hanging="360"/>
              <w:jc w:val="left"/>
            </w:pPr>
            <w:r>
              <w:rPr>
                <w:noProof/>
              </w:rPr>
              <w:drawing>
                <wp:inline distT="0" distB="0" distL="0" distR="0" wp14:anchorId="3D96E504" wp14:editId="60DCAB42">
                  <wp:extent cx="164465" cy="167513"/>
                  <wp:effectExtent l="0" t="0" r="0" b="0"/>
                  <wp:docPr id="5145" name="Picture 5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5" name="Picture 514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" cy="16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sz w:val="20"/>
              </w:rPr>
              <w:t xml:space="preserve">  </w:t>
            </w:r>
            <w:r>
              <w:rPr>
                <w:sz w:val="20"/>
              </w:rPr>
              <w:t xml:space="preserve">na podporu aktivít  nad rámec činností CPP možnosť založenia občianskeho združenia </w:t>
            </w:r>
            <w:r>
              <w:t xml:space="preserve">  </w:t>
            </w:r>
          </w:p>
        </w:tc>
        <w:tc>
          <w:tcPr>
            <w:tcW w:w="5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8D4FF" w14:textId="77777777" w:rsidR="00E51314" w:rsidRDefault="003E7171">
            <w:pPr>
              <w:spacing w:after="0" w:line="259" w:lineRule="auto"/>
              <w:ind w:left="828" w:firstLine="0"/>
              <w:jc w:val="left"/>
            </w:pPr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</w:tbl>
    <w:p w14:paraId="43109A3A" w14:textId="77777777" w:rsidR="00E51314" w:rsidRDefault="003E7171">
      <w:pPr>
        <w:spacing w:after="393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6EF9715E" w14:textId="77777777" w:rsidR="00E51314" w:rsidRDefault="003E7171">
      <w:pPr>
        <w:pStyle w:val="Nadpis2"/>
        <w:ind w:left="-5"/>
      </w:pPr>
      <w:r>
        <w:lastRenderedPageBreak/>
        <w:t xml:space="preserve">9. NAVRHNUTÉ ŤAŽISKOVÉ ÚLOHY CPP NA ĎALŠIE OBDOBIE   </w:t>
      </w:r>
    </w:p>
    <w:p w14:paraId="727F1C3B" w14:textId="77777777" w:rsidR="00E51314" w:rsidRDefault="003E7171">
      <w:pPr>
        <w:spacing w:after="37" w:line="259" w:lineRule="auto"/>
        <w:ind w:left="29" w:firstLine="0"/>
        <w:jc w:val="left"/>
      </w:pPr>
      <w:r>
        <w:t xml:space="preserve">   </w:t>
      </w:r>
    </w:p>
    <w:p w14:paraId="116AF1A8" w14:textId="77777777" w:rsidR="00E51314" w:rsidRDefault="003E7171">
      <w:pPr>
        <w:ind w:left="9" w:right="1187"/>
      </w:pP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orientovať sa na včasné podchytenie a terapeutické usmerňovanie rizikových prejavov a vlastností detí s problémami v osobnostnom vývine   </w:t>
      </w: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realizovať skupinové aktivity a intervencie pre klientov centra   </w:t>
      </w:r>
    </w:p>
    <w:p w14:paraId="4EC57500" w14:textId="77777777" w:rsidR="00E51314" w:rsidRDefault="003E7171">
      <w:pPr>
        <w:spacing w:after="4" w:line="342" w:lineRule="auto"/>
        <w:ind w:left="9" w:right="3102"/>
      </w:pP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zvýšenú pozornosť venovať krízovej a akútnej intervencii   </w:t>
      </w: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metodicky usmerňovať pedagogických i odborných zamestnancov škôl   </w:t>
      </w:r>
    </w:p>
    <w:p w14:paraId="082658F8" w14:textId="77777777" w:rsidR="00E51314" w:rsidRDefault="003E7171">
      <w:pPr>
        <w:spacing w:after="22"/>
        <w:ind w:left="9" w:right="1187"/>
      </w:pP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pokračovať v preventívnych aktivitách zameraných na prevenciu duševného zdravia   </w:t>
      </w:r>
    </w:p>
    <w:p w14:paraId="422FDF03" w14:textId="77777777" w:rsidR="00E51314" w:rsidRDefault="003E7171">
      <w:pPr>
        <w:spacing w:after="74"/>
        <w:ind w:left="-1" w:right="1187" w:firstLine="374"/>
      </w:pPr>
      <w:r>
        <w:t xml:space="preserve">(šikanovanie, zneužívanie návykových látok, sebapoškodzovanie,...)   </w:t>
      </w: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zamerať sa na rodinné poradenstvo a prácu s rodinou   </w:t>
      </w: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naďalej zvýšenú pozornosť venovať prezentácii činnosti CPP medzi laickou ale aj odbornou verejnosťou   </w:t>
      </w:r>
    </w:p>
    <w:p w14:paraId="418B436B" w14:textId="77777777" w:rsidR="00E51314" w:rsidRDefault="003E7171">
      <w:pPr>
        <w:spacing w:after="40"/>
        <w:ind w:left="9" w:right="1187"/>
      </w:pP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rozšíriť  priestory alebo nájsť vhodné priestory, ktoré by vyhovovali zvýšenému počtu OZ   </w:t>
      </w:r>
      <w:r>
        <w:rPr>
          <w:rFonts w:ascii="Wingdings" w:eastAsia="Wingdings" w:hAnsi="Wingdings" w:cs="Wingdings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t xml:space="preserve">zabezpečiť príjemnú atmosféru na pracovisku, ktorá prispieva ku kvalite a nastaveniu odborných zamestnancov pri výkone ich práce    </w:t>
      </w:r>
    </w:p>
    <w:p w14:paraId="16A624BC" w14:textId="77777777" w:rsidR="00E51314" w:rsidRDefault="003E7171">
      <w:pPr>
        <w:spacing w:after="22" w:line="259" w:lineRule="auto"/>
        <w:ind w:left="389" w:firstLine="0"/>
        <w:jc w:val="left"/>
      </w:pPr>
      <w:r>
        <w:t xml:space="preserve">   </w:t>
      </w:r>
    </w:p>
    <w:p w14:paraId="7EDBF0FF" w14:textId="77777777" w:rsidR="00E51314" w:rsidRDefault="003E7171">
      <w:pPr>
        <w:spacing w:after="132" w:line="259" w:lineRule="auto"/>
        <w:ind w:left="389" w:firstLine="0"/>
        <w:jc w:val="left"/>
      </w:pPr>
      <w:r>
        <w:t xml:space="preserve">   </w:t>
      </w:r>
    </w:p>
    <w:p w14:paraId="56B96963" w14:textId="77777777" w:rsidR="00E51314" w:rsidRDefault="003E7171">
      <w:pPr>
        <w:pStyle w:val="Nadpis2"/>
        <w:ind w:left="-5"/>
      </w:pPr>
      <w:r>
        <w:t xml:space="preserve">10. ZÁVER   </w:t>
      </w:r>
    </w:p>
    <w:p w14:paraId="220CD375" w14:textId="77777777" w:rsidR="00E51314" w:rsidRDefault="003E7171">
      <w:pPr>
        <w:spacing w:after="17" w:line="259" w:lineRule="auto"/>
        <w:ind w:left="29" w:firstLine="0"/>
        <w:jc w:val="left"/>
      </w:pPr>
      <w:r>
        <w:rPr>
          <w:rFonts w:ascii="Cambria" w:eastAsia="Cambria" w:hAnsi="Cambria" w:cs="Cambria"/>
          <w:b/>
          <w:sz w:val="28"/>
        </w:rPr>
        <w:t xml:space="preserve"> </w:t>
      </w:r>
      <w:r>
        <w:t xml:space="preserve">  </w:t>
      </w:r>
    </w:p>
    <w:p w14:paraId="6118F6D5" w14:textId="77777777" w:rsidR="00E51314" w:rsidRDefault="003E7171">
      <w:pPr>
        <w:spacing w:after="282"/>
        <w:ind w:left="9" w:right="1187"/>
      </w:pPr>
      <w:r>
        <w:rPr>
          <w:rFonts w:ascii="Cambria" w:eastAsia="Cambria" w:hAnsi="Cambria" w:cs="Cambria"/>
          <w:b/>
          <w:sz w:val="28"/>
        </w:rPr>
        <w:t xml:space="preserve">  </w:t>
      </w:r>
      <w:r>
        <w:t>Veľmi pekne by som sa chcela poďakovať za spoluprácu, ktorá v tomto školskom roku prebiehala medzi našim CPP a všetkými dôležitými inštitúciami a jednotlivcami, bez ktorých by sme nemohli zabezpečovať komplexnú starostlivosť klientom, ale i prevádzku pracoviska, konkrétne :</w:t>
      </w:r>
      <w:r>
        <w:rPr>
          <w:rFonts w:ascii="Cambria" w:eastAsia="Cambria" w:hAnsi="Cambria" w:cs="Cambria"/>
        </w:rPr>
        <w:t xml:space="preserve"> </w:t>
      </w:r>
      <w:r>
        <w:t xml:space="preserve">  </w:t>
      </w:r>
    </w:p>
    <w:p w14:paraId="15C24696" w14:textId="77777777" w:rsidR="00E51314" w:rsidRDefault="003E7171">
      <w:pPr>
        <w:numPr>
          <w:ilvl w:val="0"/>
          <w:numId w:val="11"/>
        </w:numPr>
        <w:spacing w:after="104"/>
        <w:ind w:right="1187" w:hanging="360"/>
      </w:pPr>
      <w:r>
        <w:t xml:space="preserve">Regionálny úrad školskej správy v Trenčíne- náš zriaďovateľ   </w:t>
      </w:r>
    </w:p>
    <w:p w14:paraId="591AAFF9" w14:textId="77777777" w:rsidR="00E51314" w:rsidRDefault="003E7171">
      <w:pPr>
        <w:numPr>
          <w:ilvl w:val="0"/>
          <w:numId w:val="11"/>
        </w:numPr>
        <w:spacing w:after="287"/>
        <w:ind w:right="1187" w:hanging="360"/>
      </w:pPr>
      <w:r>
        <w:t xml:space="preserve">Materské, základné a stredné školy nášho okresu Ilava   </w:t>
      </w:r>
    </w:p>
    <w:p w14:paraId="6FDDC83C" w14:textId="77777777" w:rsidR="00E51314" w:rsidRDefault="003E7171">
      <w:pPr>
        <w:numPr>
          <w:ilvl w:val="0"/>
          <w:numId w:val="11"/>
        </w:numPr>
        <w:spacing w:after="87"/>
        <w:ind w:right="1187" w:hanging="360"/>
      </w:pPr>
      <w:r>
        <w:t xml:space="preserve">Centrá poradenstva a prevencie v Trenčianskom kraji- pani riaditeľky i jednotliví odborní zamestnanci   </w:t>
      </w:r>
    </w:p>
    <w:p w14:paraId="2A578B67" w14:textId="77777777" w:rsidR="00E51314" w:rsidRDefault="003E7171">
      <w:pPr>
        <w:numPr>
          <w:ilvl w:val="0"/>
          <w:numId w:val="11"/>
        </w:numPr>
        <w:spacing w:after="97"/>
        <w:ind w:right="1187" w:hanging="360"/>
      </w:pPr>
      <w:r>
        <w:t xml:space="preserve">Detskí a odborní lekári, ktorých spoluúčasť je nevyhnutná pre ucelenú starostlivosť o klienta   </w:t>
      </w:r>
    </w:p>
    <w:p w14:paraId="7B8BAD94" w14:textId="77777777" w:rsidR="00E51314" w:rsidRDefault="003E7171">
      <w:pPr>
        <w:numPr>
          <w:ilvl w:val="0"/>
          <w:numId w:val="11"/>
        </w:numPr>
        <w:spacing w:after="101"/>
        <w:ind w:right="1187" w:hanging="360"/>
      </w:pPr>
      <w:r>
        <w:t xml:space="preserve">Výskumný ústav detskej psychológie a patopsychológie Bratislava   </w:t>
      </w:r>
    </w:p>
    <w:p w14:paraId="388F0BB0" w14:textId="77777777" w:rsidR="00E51314" w:rsidRDefault="003E7171">
      <w:pPr>
        <w:numPr>
          <w:ilvl w:val="0"/>
          <w:numId w:val="11"/>
        </w:numPr>
        <w:spacing w:after="118" w:line="261" w:lineRule="auto"/>
        <w:ind w:right="1187" w:hanging="360"/>
      </w:pPr>
      <w:r>
        <w:t xml:space="preserve">NIVAM   </w:t>
      </w:r>
    </w:p>
    <w:p w14:paraId="62C041C4" w14:textId="77777777" w:rsidR="00E51314" w:rsidRDefault="003E7171">
      <w:pPr>
        <w:numPr>
          <w:ilvl w:val="0"/>
          <w:numId w:val="11"/>
        </w:numPr>
        <w:spacing w:after="103"/>
        <w:ind w:right="1187" w:hanging="360"/>
      </w:pPr>
      <w:r>
        <w:t xml:space="preserve">Úrad prace a sociálnych vecí a rodiny Trenčín   </w:t>
      </w:r>
    </w:p>
    <w:p w14:paraId="04A7EC73" w14:textId="77777777" w:rsidR="00E51314" w:rsidRDefault="003E7171">
      <w:pPr>
        <w:numPr>
          <w:ilvl w:val="0"/>
          <w:numId w:val="11"/>
        </w:numPr>
        <w:spacing w:after="17"/>
        <w:ind w:right="1187" w:hanging="360"/>
      </w:pPr>
      <w:r>
        <w:t xml:space="preserve">CDR Klobušice, Trenčín   </w:t>
      </w:r>
    </w:p>
    <w:p w14:paraId="3926AF00" w14:textId="77777777" w:rsidR="00E51314" w:rsidRDefault="003E7171">
      <w:pPr>
        <w:spacing w:after="1" w:line="259" w:lineRule="auto"/>
        <w:ind w:left="29" w:firstLine="0"/>
        <w:jc w:val="left"/>
      </w:pPr>
      <w:r>
        <w:t xml:space="preserve">                                                                 </w:t>
      </w:r>
    </w:p>
    <w:p w14:paraId="1C1467D2" w14:textId="77777777" w:rsidR="00E51314" w:rsidRDefault="003E7171">
      <w:pPr>
        <w:spacing w:after="219" w:line="259" w:lineRule="auto"/>
        <w:ind w:left="29" w:firstLine="0"/>
        <w:jc w:val="left"/>
      </w:pPr>
      <w:r>
        <w:rPr>
          <w:i/>
        </w:rPr>
        <w:t xml:space="preserve"> </w:t>
      </w:r>
      <w:r>
        <w:t xml:space="preserve">  </w:t>
      </w:r>
    </w:p>
    <w:p w14:paraId="55DFAE71" w14:textId="77777777" w:rsidR="00E51314" w:rsidRDefault="003E7171">
      <w:pPr>
        <w:spacing w:after="202" w:line="277" w:lineRule="auto"/>
        <w:ind w:left="29" w:right="1222" w:firstLine="0"/>
      </w:pPr>
      <w:r>
        <w:rPr>
          <w:i/>
          <w:u w:val="single" w:color="000000"/>
        </w:rPr>
        <w:lastRenderedPageBreak/>
        <w:t>Moje úprimné a veľké  poďakovanie patrí všetkým odborným i neodborným zamestnancom</w:t>
      </w:r>
      <w:r>
        <w:rPr>
          <w:i/>
        </w:rPr>
        <w:t xml:space="preserve"> </w:t>
      </w:r>
      <w:r>
        <w:rPr>
          <w:i/>
          <w:u w:val="single" w:color="000000"/>
        </w:rPr>
        <w:t>CPP Dubnica nad Váhom, ktorí svojím odborným a ľudským prístupom zabezpečovali kvalitnú</w:t>
      </w:r>
      <w:r>
        <w:rPr>
          <w:i/>
        </w:rPr>
        <w:t xml:space="preserve"> </w:t>
      </w:r>
      <w:r>
        <w:rPr>
          <w:i/>
          <w:u w:val="single" w:color="000000"/>
        </w:rPr>
        <w:t>starostlivosť klientom, ktorá si často vyžadovala osobné nasadenie pri riešení rôznych</w:t>
      </w:r>
      <w:r>
        <w:rPr>
          <w:i/>
        </w:rPr>
        <w:t xml:space="preserve"> </w:t>
      </w:r>
      <w:r>
        <w:rPr>
          <w:i/>
          <w:u w:val="single" w:color="000000"/>
        </w:rPr>
        <w:t>náročných ťažkostí a vzniknutých situácií.</w:t>
      </w:r>
      <w:r>
        <w:rPr>
          <w:i/>
        </w:rPr>
        <w:t xml:space="preserve"> </w:t>
      </w:r>
      <w:r>
        <w:t xml:space="preserve">  </w:t>
      </w:r>
    </w:p>
    <w:p w14:paraId="01340603" w14:textId="77777777" w:rsidR="00E51314" w:rsidRDefault="003E7171">
      <w:pPr>
        <w:spacing w:after="0" w:line="259" w:lineRule="auto"/>
        <w:ind w:left="29" w:firstLine="0"/>
        <w:jc w:val="left"/>
      </w:pPr>
      <w:r>
        <w:t xml:space="preserve">   </w:t>
      </w:r>
    </w:p>
    <w:p w14:paraId="43D75637" w14:textId="77777777" w:rsidR="00E51314" w:rsidRDefault="003E7171">
      <w:pPr>
        <w:spacing w:after="3" w:line="259" w:lineRule="auto"/>
        <w:ind w:left="29" w:firstLine="0"/>
        <w:jc w:val="left"/>
      </w:pPr>
      <w:r>
        <w:t xml:space="preserve">   </w:t>
      </w:r>
    </w:p>
    <w:p w14:paraId="37134D81" w14:textId="77777777" w:rsidR="00E51314" w:rsidRDefault="003E7171">
      <w:pPr>
        <w:ind w:left="9" w:right="1187"/>
      </w:pPr>
      <w:r>
        <w:t xml:space="preserve">V Dubnici nad Váhom, 20.10.2025                                                      Mgr. Erika Prostredná                                                                                                                             riaditeľka CPP   </w:t>
      </w:r>
    </w:p>
    <w:p w14:paraId="7A9124C7" w14:textId="77777777" w:rsidR="00E51314" w:rsidRDefault="003E7171">
      <w:pPr>
        <w:spacing w:after="221" w:line="259" w:lineRule="auto"/>
        <w:ind w:left="29" w:firstLine="0"/>
        <w:jc w:val="left"/>
      </w:pPr>
      <w:r>
        <w:t xml:space="preserve">   </w:t>
      </w:r>
    </w:p>
    <w:p w14:paraId="2D3CDB1C" w14:textId="77777777" w:rsidR="00E51314" w:rsidRDefault="003E7171">
      <w:pPr>
        <w:ind w:left="9" w:right="1187"/>
      </w:pPr>
      <w:r>
        <w:t>Správa o činnosti CPP Dubnica nad Váhom za školský rok 2024/2025 bola dňa 20.10.2025 prerokovaná so zamestnancami CPP.</w:t>
      </w:r>
      <w:r>
        <w:rPr>
          <w:b/>
        </w:rPr>
        <w:t xml:space="preserve"> </w:t>
      </w:r>
      <w:r>
        <w:t xml:space="preserve">  </w:t>
      </w:r>
    </w:p>
    <w:p w14:paraId="12AE7B8B" w14:textId="77777777" w:rsidR="00E51314" w:rsidRDefault="003E7171">
      <w:pPr>
        <w:spacing w:after="227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p w14:paraId="4AC64A14" w14:textId="77777777" w:rsidR="00E51314" w:rsidRDefault="003E7171">
      <w:pPr>
        <w:spacing w:after="0" w:line="259" w:lineRule="auto"/>
        <w:ind w:left="29" w:firstLine="0"/>
        <w:jc w:val="left"/>
      </w:pPr>
      <w:r>
        <w:rPr>
          <w:sz w:val="22"/>
        </w:rPr>
        <w:t xml:space="preserve"> </w:t>
      </w:r>
      <w:r>
        <w:t xml:space="preserve">  </w:t>
      </w:r>
    </w:p>
    <w:sectPr w:rsidR="00E51314">
      <w:pgSz w:w="11906" w:h="16838"/>
      <w:pgMar w:top="1414" w:right="195" w:bottom="1563" w:left="138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15500"/>
    <w:multiLevelType w:val="hybridMultilevel"/>
    <w:tmpl w:val="5044D2EE"/>
    <w:lvl w:ilvl="0" w:tplc="8EEC8378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08CE15FA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524604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0628A6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EEF3E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A21A32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0C89C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8430A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DCACB2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8C5BC2"/>
    <w:multiLevelType w:val="hybridMultilevel"/>
    <w:tmpl w:val="FC2CF000"/>
    <w:lvl w:ilvl="0" w:tplc="C4EC0980">
      <w:start w:val="1"/>
      <w:numFmt w:val="lowerLetter"/>
      <w:lvlText w:val="%1)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A8AEE8">
      <w:start w:val="1"/>
      <w:numFmt w:val="decimal"/>
      <w:lvlText w:val="%2.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27D76">
      <w:start w:val="1"/>
      <w:numFmt w:val="lowerRoman"/>
      <w:lvlText w:val="%3"/>
      <w:lvlJc w:val="left"/>
      <w:pPr>
        <w:ind w:left="2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92AE40">
      <w:start w:val="1"/>
      <w:numFmt w:val="decimal"/>
      <w:lvlText w:val="%4"/>
      <w:lvlJc w:val="left"/>
      <w:pPr>
        <w:ind w:left="2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D0656E">
      <w:start w:val="1"/>
      <w:numFmt w:val="lowerLetter"/>
      <w:lvlText w:val="%5"/>
      <w:lvlJc w:val="left"/>
      <w:pPr>
        <w:ind w:left="3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444CEC">
      <w:start w:val="1"/>
      <w:numFmt w:val="lowerRoman"/>
      <w:lvlText w:val="%6"/>
      <w:lvlJc w:val="left"/>
      <w:pPr>
        <w:ind w:left="4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064DCE">
      <w:start w:val="1"/>
      <w:numFmt w:val="decimal"/>
      <w:lvlText w:val="%7"/>
      <w:lvlJc w:val="left"/>
      <w:pPr>
        <w:ind w:left="5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3223BE">
      <w:start w:val="1"/>
      <w:numFmt w:val="lowerLetter"/>
      <w:lvlText w:val="%8"/>
      <w:lvlJc w:val="left"/>
      <w:pPr>
        <w:ind w:left="5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CEE96E">
      <w:start w:val="1"/>
      <w:numFmt w:val="lowerRoman"/>
      <w:lvlText w:val="%9"/>
      <w:lvlJc w:val="left"/>
      <w:pPr>
        <w:ind w:left="6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17B4D5D"/>
    <w:multiLevelType w:val="hybridMultilevel"/>
    <w:tmpl w:val="57B8B9F6"/>
    <w:lvl w:ilvl="0" w:tplc="82601452">
      <w:start w:val="1"/>
      <w:numFmt w:val="bullet"/>
      <w:lvlText w:val="-"/>
      <w:lvlJc w:val="left"/>
      <w:pPr>
        <w:ind w:left="7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B01D8E">
      <w:start w:val="1"/>
      <w:numFmt w:val="bullet"/>
      <w:lvlText w:val="o"/>
      <w:lvlJc w:val="left"/>
      <w:pPr>
        <w:ind w:left="14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1CDEA6">
      <w:start w:val="1"/>
      <w:numFmt w:val="bullet"/>
      <w:lvlText w:val="▪"/>
      <w:lvlJc w:val="left"/>
      <w:pPr>
        <w:ind w:left="21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1C4F02">
      <w:start w:val="1"/>
      <w:numFmt w:val="bullet"/>
      <w:lvlText w:val="•"/>
      <w:lvlJc w:val="left"/>
      <w:pPr>
        <w:ind w:left="29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72B2CC">
      <w:start w:val="1"/>
      <w:numFmt w:val="bullet"/>
      <w:lvlText w:val="o"/>
      <w:lvlJc w:val="left"/>
      <w:pPr>
        <w:ind w:left="362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C42862">
      <w:start w:val="1"/>
      <w:numFmt w:val="bullet"/>
      <w:lvlText w:val="▪"/>
      <w:lvlJc w:val="left"/>
      <w:pPr>
        <w:ind w:left="434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8BD3E">
      <w:start w:val="1"/>
      <w:numFmt w:val="bullet"/>
      <w:lvlText w:val="•"/>
      <w:lvlJc w:val="left"/>
      <w:pPr>
        <w:ind w:left="506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8A1DB6">
      <w:start w:val="1"/>
      <w:numFmt w:val="bullet"/>
      <w:lvlText w:val="o"/>
      <w:lvlJc w:val="left"/>
      <w:pPr>
        <w:ind w:left="578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C633A">
      <w:start w:val="1"/>
      <w:numFmt w:val="bullet"/>
      <w:lvlText w:val="▪"/>
      <w:lvlJc w:val="left"/>
      <w:pPr>
        <w:ind w:left="6509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0307F9"/>
    <w:multiLevelType w:val="hybridMultilevel"/>
    <w:tmpl w:val="23BAE82E"/>
    <w:lvl w:ilvl="0" w:tplc="D3DE9BBA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6EB47C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9EC6BA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40D748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A46006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8C4F2A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78DC98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6C932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68D51C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FE28FA"/>
    <w:multiLevelType w:val="hybridMultilevel"/>
    <w:tmpl w:val="91B2C020"/>
    <w:lvl w:ilvl="0" w:tplc="27C865BA">
      <w:start w:val="1"/>
      <w:numFmt w:val="bullet"/>
      <w:lvlText w:val=""/>
      <w:lvlJc w:val="left"/>
      <w:pPr>
        <w:ind w:left="7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98023C">
      <w:start w:val="1"/>
      <w:numFmt w:val="bullet"/>
      <w:lvlText w:val="o"/>
      <w:lvlJc w:val="left"/>
      <w:pPr>
        <w:ind w:left="14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C883C6">
      <w:start w:val="1"/>
      <w:numFmt w:val="bullet"/>
      <w:lvlText w:val="▪"/>
      <w:lvlJc w:val="left"/>
      <w:pPr>
        <w:ind w:left="21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3E9CA0">
      <w:start w:val="1"/>
      <w:numFmt w:val="bullet"/>
      <w:lvlText w:val="•"/>
      <w:lvlJc w:val="left"/>
      <w:pPr>
        <w:ind w:left="28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7231E6">
      <w:start w:val="1"/>
      <w:numFmt w:val="bullet"/>
      <w:lvlText w:val="o"/>
      <w:lvlJc w:val="left"/>
      <w:pPr>
        <w:ind w:left="361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72404A">
      <w:start w:val="1"/>
      <w:numFmt w:val="bullet"/>
      <w:lvlText w:val="▪"/>
      <w:lvlJc w:val="left"/>
      <w:pPr>
        <w:ind w:left="4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50D5E6">
      <w:start w:val="1"/>
      <w:numFmt w:val="bullet"/>
      <w:lvlText w:val="•"/>
      <w:lvlJc w:val="left"/>
      <w:pPr>
        <w:ind w:left="505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4C7104">
      <w:start w:val="1"/>
      <w:numFmt w:val="bullet"/>
      <w:lvlText w:val="o"/>
      <w:lvlJc w:val="left"/>
      <w:pPr>
        <w:ind w:left="577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40267E">
      <w:start w:val="1"/>
      <w:numFmt w:val="bullet"/>
      <w:lvlText w:val="▪"/>
      <w:lvlJc w:val="left"/>
      <w:pPr>
        <w:ind w:left="649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AD11ABE"/>
    <w:multiLevelType w:val="hybridMultilevel"/>
    <w:tmpl w:val="33408308"/>
    <w:lvl w:ilvl="0" w:tplc="3FC6E05E">
      <w:start w:val="1"/>
      <w:numFmt w:val="bullet"/>
      <w:lvlText w:val="•"/>
      <w:lvlJc w:val="left"/>
      <w:pPr>
        <w:ind w:left="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CBA050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F60A0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A8820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2E6DE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38CE58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B4069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BD222F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90B74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0DD214E"/>
    <w:multiLevelType w:val="hybridMultilevel"/>
    <w:tmpl w:val="D8329F1C"/>
    <w:lvl w:ilvl="0" w:tplc="76762F96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F89031B0">
      <w:start w:val="1"/>
      <w:numFmt w:val="bullet"/>
      <w:lvlText w:val="•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E58B8">
      <w:start w:val="1"/>
      <w:numFmt w:val="bullet"/>
      <w:lvlText w:val="▪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8834AE">
      <w:start w:val="1"/>
      <w:numFmt w:val="bullet"/>
      <w:lvlText w:val="•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B24F0E">
      <w:start w:val="1"/>
      <w:numFmt w:val="bullet"/>
      <w:lvlText w:val="o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E08049C">
      <w:start w:val="1"/>
      <w:numFmt w:val="bullet"/>
      <w:lvlText w:val="▪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2A9B1A">
      <w:start w:val="1"/>
      <w:numFmt w:val="bullet"/>
      <w:lvlText w:val="•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CC3862">
      <w:start w:val="1"/>
      <w:numFmt w:val="bullet"/>
      <w:lvlText w:val="o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AA2036C">
      <w:start w:val="1"/>
      <w:numFmt w:val="bullet"/>
      <w:lvlText w:val="▪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BFC4851"/>
    <w:multiLevelType w:val="hybridMultilevel"/>
    <w:tmpl w:val="3EE09F32"/>
    <w:lvl w:ilvl="0" w:tplc="E5686DF8">
      <w:start w:val="1"/>
      <w:numFmt w:val="bullet"/>
      <w:lvlText w:val="•"/>
      <w:lvlJc w:val="left"/>
      <w:pPr>
        <w:ind w:left="8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52093C">
      <w:start w:val="1"/>
      <w:numFmt w:val="bullet"/>
      <w:lvlText w:val="o"/>
      <w:lvlJc w:val="left"/>
      <w:pPr>
        <w:ind w:left="15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65B22">
      <w:start w:val="1"/>
      <w:numFmt w:val="bullet"/>
      <w:lvlText w:val="▪"/>
      <w:lvlJc w:val="left"/>
      <w:pPr>
        <w:ind w:left="22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BCF514">
      <w:start w:val="1"/>
      <w:numFmt w:val="bullet"/>
      <w:lvlText w:val="•"/>
      <w:lvlJc w:val="left"/>
      <w:pPr>
        <w:ind w:left="29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F60D64">
      <w:start w:val="1"/>
      <w:numFmt w:val="bullet"/>
      <w:lvlText w:val="o"/>
      <w:lvlJc w:val="left"/>
      <w:pPr>
        <w:ind w:left="36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E225B2">
      <w:start w:val="1"/>
      <w:numFmt w:val="bullet"/>
      <w:lvlText w:val="▪"/>
      <w:lvlJc w:val="left"/>
      <w:pPr>
        <w:ind w:left="44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94B16E">
      <w:start w:val="1"/>
      <w:numFmt w:val="bullet"/>
      <w:lvlText w:val="•"/>
      <w:lvlJc w:val="left"/>
      <w:pPr>
        <w:ind w:left="51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809466">
      <w:start w:val="1"/>
      <w:numFmt w:val="bullet"/>
      <w:lvlText w:val="o"/>
      <w:lvlJc w:val="left"/>
      <w:pPr>
        <w:ind w:left="58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7EA6A2">
      <w:start w:val="1"/>
      <w:numFmt w:val="bullet"/>
      <w:lvlText w:val="▪"/>
      <w:lvlJc w:val="left"/>
      <w:pPr>
        <w:ind w:left="65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527B6E"/>
    <w:multiLevelType w:val="hybridMultilevel"/>
    <w:tmpl w:val="1D743F4A"/>
    <w:lvl w:ilvl="0" w:tplc="6296AE0E">
      <w:start w:val="1"/>
      <w:numFmt w:val="bullet"/>
      <w:lvlText w:val="•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D169B04">
      <w:start w:val="1"/>
      <w:numFmt w:val="bullet"/>
      <w:lvlText w:val="o"/>
      <w:lvlJc w:val="left"/>
      <w:pPr>
        <w:ind w:left="14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3EE4D0">
      <w:start w:val="1"/>
      <w:numFmt w:val="bullet"/>
      <w:lvlText w:val="▪"/>
      <w:lvlJc w:val="left"/>
      <w:pPr>
        <w:ind w:left="2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FD6F03A">
      <w:start w:val="1"/>
      <w:numFmt w:val="bullet"/>
      <w:lvlText w:val="•"/>
      <w:lvlJc w:val="left"/>
      <w:pPr>
        <w:ind w:left="29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E06D6A">
      <w:start w:val="1"/>
      <w:numFmt w:val="bullet"/>
      <w:lvlText w:val="o"/>
      <w:lvlJc w:val="left"/>
      <w:pPr>
        <w:ind w:left="3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76EA90">
      <w:start w:val="1"/>
      <w:numFmt w:val="bullet"/>
      <w:lvlText w:val="▪"/>
      <w:lvlJc w:val="left"/>
      <w:pPr>
        <w:ind w:left="43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321A6A">
      <w:start w:val="1"/>
      <w:numFmt w:val="bullet"/>
      <w:lvlText w:val="•"/>
      <w:lvlJc w:val="left"/>
      <w:pPr>
        <w:ind w:left="50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61C485C">
      <w:start w:val="1"/>
      <w:numFmt w:val="bullet"/>
      <w:lvlText w:val="o"/>
      <w:lvlJc w:val="left"/>
      <w:pPr>
        <w:ind w:left="5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CC3A3C">
      <w:start w:val="1"/>
      <w:numFmt w:val="bullet"/>
      <w:lvlText w:val="▪"/>
      <w:lvlJc w:val="left"/>
      <w:pPr>
        <w:ind w:left="6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89C190D"/>
    <w:multiLevelType w:val="hybridMultilevel"/>
    <w:tmpl w:val="6E1ECE96"/>
    <w:lvl w:ilvl="0" w:tplc="E4124114">
      <w:start w:val="1"/>
      <w:numFmt w:val="decimal"/>
      <w:lvlText w:val="%1."/>
      <w:lvlJc w:val="left"/>
      <w:pPr>
        <w:ind w:left="2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ED2EBED2">
      <w:start w:val="1"/>
      <w:numFmt w:val="bullet"/>
      <w:lvlText w:val="•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71EC496">
      <w:start w:val="1"/>
      <w:numFmt w:val="bullet"/>
      <w:lvlText w:val="▪"/>
      <w:lvlJc w:val="left"/>
      <w:pPr>
        <w:ind w:left="1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707C2A">
      <w:start w:val="1"/>
      <w:numFmt w:val="bullet"/>
      <w:lvlText w:val="•"/>
      <w:lvlJc w:val="left"/>
      <w:pPr>
        <w:ind w:left="2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CCA164">
      <w:start w:val="1"/>
      <w:numFmt w:val="bullet"/>
      <w:lvlText w:val="o"/>
      <w:lvlJc w:val="left"/>
      <w:pPr>
        <w:ind w:left="2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863F88">
      <w:start w:val="1"/>
      <w:numFmt w:val="bullet"/>
      <w:lvlText w:val="▪"/>
      <w:lvlJc w:val="left"/>
      <w:pPr>
        <w:ind w:left="36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F804ADC">
      <w:start w:val="1"/>
      <w:numFmt w:val="bullet"/>
      <w:lvlText w:val="•"/>
      <w:lvlJc w:val="left"/>
      <w:pPr>
        <w:ind w:left="4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5C0A88">
      <w:start w:val="1"/>
      <w:numFmt w:val="bullet"/>
      <w:lvlText w:val="o"/>
      <w:lvlJc w:val="left"/>
      <w:pPr>
        <w:ind w:left="50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045C18">
      <w:start w:val="1"/>
      <w:numFmt w:val="bullet"/>
      <w:lvlText w:val="▪"/>
      <w:lvlJc w:val="left"/>
      <w:pPr>
        <w:ind w:left="57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DD97687"/>
    <w:multiLevelType w:val="hybridMultilevel"/>
    <w:tmpl w:val="E43EBF48"/>
    <w:lvl w:ilvl="0" w:tplc="BA443B60">
      <w:start w:val="1"/>
      <w:numFmt w:val="bullet"/>
      <w:lvlText w:val="•"/>
      <w:lvlJc w:val="left"/>
      <w:pPr>
        <w:ind w:left="7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18934A">
      <w:start w:val="1"/>
      <w:numFmt w:val="bullet"/>
      <w:lvlText w:val="o"/>
      <w:lvlJc w:val="left"/>
      <w:pPr>
        <w:ind w:left="14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C6E2F4">
      <w:start w:val="1"/>
      <w:numFmt w:val="bullet"/>
      <w:lvlText w:val="▪"/>
      <w:lvlJc w:val="left"/>
      <w:pPr>
        <w:ind w:left="21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9EC5D8">
      <w:start w:val="1"/>
      <w:numFmt w:val="bullet"/>
      <w:lvlText w:val="•"/>
      <w:lvlJc w:val="left"/>
      <w:pPr>
        <w:ind w:left="28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50F1E6">
      <w:start w:val="1"/>
      <w:numFmt w:val="bullet"/>
      <w:lvlText w:val="o"/>
      <w:lvlJc w:val="left"/>
      <w:pPr>
        <w:ind w:left="36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0A5E22">
      <w:start w:val="1"/>
      <w:numFmt w:val="bullet"/>
      <w:lvlText w:val="▪"/>
      <w:lvlJc w:val="left"/>
      <w:pPr>
        <w:ind w:left="4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E016F2">
      <w:start w:val="1"/>
      <w:numFmt w:val="bullet"/>
      <w:lvlText w:val="•"/>
      <w:lvlJc w:val="left"/>
      <w:pPr>
        <w:ind w:left="5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E5850">
      <w:start w:val="1"/>
      <w:numFmt w:val="bullet"/>
      <w:lvlText w:val="o"/>
      <w:lvlJc w:val="left"/>
      <w:pPr>
        <w:ind w:left="5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60D7CE">
      <w:start w:val="1"/>
      <w:numFmt w:val="bullet"/>
      <w:lvlText w:val="▪"/>
      <w:lvlJc w:val="left"/>
      <w:pPr>
        <w:ind w:left="6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5"/>
  </w:num>
  <w:num w:numId="5">
    <w:abstractNumId w:val="0"/>
  </w:num>
  <w:num w:numId="6">
    <w:abstractNumId w:val="9"/>
  </w:num>
  <w:num w:numId="7">
    <w:abstractNumId w:val="6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314"/>
    <w:rsid w:val="003E7171"/>
    <w:rsid w:val="00530529"/>
    <w:rsid w:val="00810597"/>
    <w:rsid w:val="00E5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BEE9E"/>
  <w15:docId w15:val="{E2CB15E5-313F-494F-8B18-E1778316D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207" w:line="267" w:lineRule="auto"/>
      <w:ind w:left="24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Nadpis1">
    <w:name w:val="heading 1"/>
    <w:next w:val="Normlny"/>
    <w:link w:val="Nadpis1Char"/>
    <w:uiPriority w:val="9"/>
    <w:qFormat/>
    <w:pPr>
      <w:keepNext/>
      <w:keepLines/>
      <w:spacing w:after="138"/>
      <w:ind w:right="1209"/>
      <w:jc w:val="center"/>
      <w:outlineLvl w:val="0"/>
    </w:pPr>
    <w:rPr>
      <w:rFonts w:ascii="Calibri" w:eastAsia="Calibri" w:hAnsi="Calibri" w:cs="Calibri"/>
      <w:color w:val="323E4F"/>
      <w:sz w:val="32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3" w:line="264" w:lineRule="auto"/>
      <w:ind w:left="10" w:hanging="10"/>
      <w:outlineLvl w:val="1"/>
    </w:pPr>
    <w:rPr>
      <w:rFonts w:ascii="Cambria" w:eastAsia="Cambria" w:hAnsi="Cambria" w:cs="Cambria"/>
      <w:b/>
      <w:color w:val="000000"/>
      <w:sz w:val="28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spacing w:after="3" w:line="264" w:lineRule="auto"/>
      <w:ind w:left="10" w:hanging="10"/>
      <w:outlineLvl w:val="2"/>
    </w:pPr>
    <w:rPr>
      <w:rFonts w:ascii="Cambria" w:eastAsia="Cambria" w:hAnsi="Cambria" w:cs="Cambria"/>
      <w:b/>
      <w:color w:val="000000"/>
      <w:sz w:val="28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spacing w:after="17"/>
      <w:ind w:left="10" w:hanging="10"/>
      <w:outlineLvl w:val="3"/>
    </w:pPr>
    <w:rPr>
      <w:rFonts w:ascii="Cambria" w:eastAsia="Cambria" w:hAnsi="Cambria" w:cs="Cambria"/>
      <w:b/>
      <w:color w:val="000000"/>
      <w:sz w:val="24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spacing w:after="17"/>
      <w:ind w:left="10" w:hanging="10"/>
      <w:outlineLvl w:val="4"/>
    </w:pPr>
    <w:rPr>
      <w:rFonts w:ascii="Cambria" w:eastAsia="Cambria" w:hAnsi="Cambria" w:cs="Cambria"/>
      <w:b/>
      <w:color w:val="000000"/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323E4F"/>
      <w:sz w:val="32"/>
    </w:rPr>
  </w:style>
  <w:style w:type="character" w:customStyle="1" w:styleId="Nadpis3Char">
    <w:name w:val="Nadpis 3 Char"/>
    <w:link w:val="Nadpis3"/>
    <w:rPr>
      <w:rFonts w:ascii="Cambria" w:eastAsia="Cambria" w:hAnsi="Cambria" w:cs="Cambria"/>
      <w:b/>
      <w:color w:val="000000"/>
      <w:sz w:val="28"/>
    </w:rPr>
  </w:style>
  <w:style w:type="character" w:customStyle="1" w:styleId="Nadpis2Char">
    <w:name w:val="Nadpis 2 Char"/>
    <w:link w:val="Nadpis2"/>
    <w:rPr>
      <w:rFonts w:ascii="Cambria" w:eastAsia="Cambria" w:hAnsi="Cambria" w:cs="Cambria"/>
      <w:b/>
      <w:color w:val="000000"/>
      <w:sz w:val="28"/>
    </w:rPr>
  </w:style>
  <w:style w:type="character" w:customStyle="1" w:styleId="Nadpis4Char">
    <w:name w:val="Nadpis 4 Char"/>
    <w:link w:val="Nadpis4"/>
    <w:rPr>
      <w:rFonts w:ascii="Cambria" w:eastAsia="Cambria" w:hAnsi="Cambria" w:cs="Cambria"/>
      <w:b/>
      <w:color w:val="000000"/>
      <w:sz w:val="24"/>
    </w:rPr>
  </w:style>
  <w:style w:type="character" w:customStyle="1" w:styleId="Nadpis5Char">
    <w:name w:val="Nadpis 5 Char"/>
    <w:link w:val="Nadpis5"/>
    <w:rPr>
      <w:rFonts w:ascii="Cambria" w:eastAsia="Cambria" w:hAnsi="Cambria" w:cs="Cambria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3986</Words>
  <Characters>22723</Characters>
  <Application>Microsoft Office Word</Application>
  <DocSecurity>0</DocSecurity>
  <Lines>189</Lines>
  <Paragraphs>53</Paragraphs>
  <ScaleCrop>false</ScaleCrop>
  <Company/>
  <LinksUpToDate>false</LinksUpToDate>
  <CharactersWithSpaces>26656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</dc:creator>
  <cp:keywords/>
  <cp:lastModifiedBy>CPaP</cp:lastModifiedBy>
  <cp:revision>4</cp:revision>
  <dcterms:created xsi:type="dcterms:W3CDTF">2026-01-08T12:39:00Z</dcterms:created>
  <dcterms:modified xsi:type="dcterms:W3CDTF">2026-01-08T12:42:00Z</dcterms:modified>
</cp:coreProperties>
</file>